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1" w:rsidRPr="0027434A" w:rsidRDefault="00E969F4">
      <w:pPr>
        <w:pStyle w:val="1"/>
        <w:spacing w:before="120" w:after="120"/>
        <w:jc w:val="center"/>
        <w:rPr>
          <w:rFonts w:cs="宋体"/>
        </w:rPr>
      </w:pPr>
      <w:r w:rsidRPr="00E969F4">
        <w:rPr>
          <w:rFonts w:cs="宋体" w:hint="eastAsia"/>
        </w:rPr>
        <w:t>镇江市第一人民医院图书院史融合馆家具采购</w:t>
      </w:r>
      <w:r w:rsidR="00AA3A40">
        <w:rPr>
          <w:rFonts w:cs="宋体" w:hint="eastAsia"/>
        </w:rPr>
        <w:t>废</w:t>
      </w:r>
      <w:r w:rsidR="00173EC1">
        <w:rPr>
          <w:rFonts w:cs="宋体" w:hint="eastAsia"/>
        </w:rPr>
        <w:t>标</w:t>
      </w:r>
      <w:r w:rsidR="00961201" w:rsidRPr="0034192F">
        <w:rPr>
          <w:rFonts w:cs="宋体" w:hint="eastAsia"/>
        </w:rPr>
        <w:t>公告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bookmarkStart w:id="0" w:name="OLE_LINK1"/>
      <w:bookmarkStart w:id="1" w:name="OLE_LINK4"/>
      <w:bookmarkStart w:id="2" w:name="OLE_LINK2"/>
      <w:bookmarkStart w:id="3" w:name="OLE_LINK3"/>
      <w:bookmarkStart w:id="4" w:name="OLE_LINK5"/>
      <w:r w:rsidRPr="008724FF">
        <w:rPr>
          <w:rFonts w:ascii="宋体" w:hAnsi="宋体" w:cs="宋体" w:hint="eastAsia"/>
          <w:spacing w:val="-15"/>
          <w:sz w:val="28"/>
          <w:szCs w:val="28"/>
        </w:rPr>
        <w:t>一、项目基本情况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项目名称：</w:t>
      </w:r>
      <w:r w:rsidR="00E969F4" w:rsidRPr="008724FF">
        <w:rPr>
          <w:rFonts w:ascii="宋体" w:hAnsi="宋体" w:cs="宋体"/>
          <w:spacing w:val="-15"/>
          <w:sz w:val="28"/>
          <w:szCs w:val="28"/>
        </w:rPr>
        <w:t xml:space="preserve"> </w:t>
      </w:r>
      <w:r w:rsidR="00EE72DC" w:rsidRPr="005C6F54">
        <w:rPr>
          <w:rFonts w:ascii="宋体" w:hAnsi="宋体" w:cs="宋体" w:hint="eastAsia"/>
          <w:spacing w:val="-15"/>
          <w:sz w:val="28"/>
          <w:szCs w:val="28"/>
        </w:rPr>
        <w:t>镇江市第一人民医院图书院史融合馆家具采购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项目编号：</w:t>
      </w:r>
      <w:r w:rsidR="005C6F54" w:rsidRPr="005C6F54">
        <w:rPr>
          <w:rFonts w:ascii="宋体" w:hAnsi="宋体" w:cs="宋体" w:hint="eastAsia"/>
          <w:spacing w:val="-15"/>
          <w:sz w:val="28"/>
          <w:szCs w:val="28"/>
        </w:rPr>
        <w:t>DYRMYY-(2022)商字第011号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首次公告日期：</w:t>
      </w:r>
      <w:r w:rsidR="0027434A">
        <w:rPr>
          <w:rFonts w:ascii="宋体" w:hAnsi="宋体" w:cs="宋体" w:hint="eastAsia"/>
          <w:spacing w:val="-15"/>
          <w:sz w:val="28"/>
          <w:szCs w:val="28"/>
        </w:rPr>
        <w:t>2022</w:t>
      </w:r>
      <w:r w:rsidRPr="008724FF">
        <w:rPr>
          <w:rFonts w:ascii="宋体" w:hAnsi="宋体" w:cs="宋体" w:hint="eastAsia"/>
          <w:spacing w:val="-15"/>
          <w:sz w:val="28"/>
          <w:szCs w:val="28"/>
        </w:rPr>
        <w:t>年</w:t>
      </w:r>
      <w:r w:rsidR="005C6F54">
        <w:rPr>
          <w:rFonts w:ascii="宋体" w:hAnsi="宋体" w:cs="宋体" w:hint="eastAsia"/>
          <w:spacing w:val="-15"/>
          <w:sz w:val="28"/>
          <w:szCs w:val="28"/>
        </w:rPr>
        <w:t>5</w:t>
      </w:r>
      <w:r w:rsidRPr="008724FF">
        <w:rPr>
          <w:rFonts w:ascii="宋体" w:hAnsi="宋体" w:cs="宋体" w:hint="eastAsia"/>
          <w:spacing w:val="-15"/>
          <w:sz w:val="28"/>
          <w:szCs w:val="28"/>
        </w:rPr>
        <w:t>月</w:t>
      </w:r>
      <w:r w:rsidR="005C6F54">
        <w:rPr>
          <w:rFonts w:ascii="宋体" w:hAnsi="宋体" w:cs="宋体" w:hint="eastAsia"/>
          <w:spacing w:val="-15"/>
          <w:sz w:val="28"/>
          <w:szCs w:val="28"/>
        </w:rPr>
        <w:t>6</w:t>
      </w:r>
      <w:r w:rsidRPr="008724FF">
        <w:rPr>
          <w:rFonts w:ascii="宋体" w:hAnsi="宋体" w:cs="宋体" w:hint="eastAsia"/>
          <w:spacing w:val="-15"/>
          <w:sz w:val="28"/>
          <w:szCs w:val="28"/>
        </w:rPr>
        <w:t>日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二、项目废标原因：</w:t>
      </w:r>
    </w:p>
    <w:p w:rsidR="008724FF" w:rsidRDefault="00C9223E" w:rsidP="00C9223E">
      <w:pPr>
        <w:spacing w:line="520" w:lineRule="exact"/>
        <w:rPr>
          <w:rFonts w:ascii="宋体" w:hAnsi="宋体" w:cs="宋体"/>
          <w:spacing w:val="-15"/>
          <w:sz w:val="28"/>
          <w:szCs w:val="28"/>
        </w:rPr>
      </w:pPr>
      <w:r>
        <w:rPr>
          <w:rFonts w:ascii="宋体" w:hAnsi="宋体" w:cs="宋体" w:hint="eastAsia"/>
          <w:spacing w:val="-15"/>
          <w:sz w:val="28"/>
          <w:szCs w:val="28"/>
        </w:rPr>
        <w:t xml:space="preserve">      实质性响应</w:t>
      </w:r>
      <w:r w:rsidR="008724FF" w:rsidRPr="008724FF">
        <w:rPr>
          <w:rFonts w:ascii="宋体" w:hAnsi="宋体" w:cs="宋体" w:hint="eastAsia"/>
          <w:spacing w:val="-15"/>
          <w:sz w:val="28"/>
          <w:szCs w:val="28"/>
        </w:rPr>
        <w:t>供应商不足三家，本项目废标。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三、其他补充事宜：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本项目拟重新开展采购活动，请各供应商继续关注本项目的采购。</w:t>
      </w:r>
      <w:r w:rsidRPr="0027434A">
        <w:rPr>
          <w:rFonts w:ascii="宋体" w:hAnsi="宋体" w:cs="宋体" w:hint="eastAsia"/>
          <w:spacing w:val="-15"/>
          <w:sz w:val="28"/>
          <w:szCs w:val="28"/>
        </w:rPr>
        <w:t> 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四、凡对本次公告内容提出询问，请按以下方式联系。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1、采购人信息</w:t>
      </w:r>
    </w:p>
    <w:p w:rsidR="0027434A" w:rsidRPr="0027434A" w:rsidRDefault="0027434A" w:rsidP="0027434A">
      <w:pPr>
        <w:widowControl/>
        <w:shd w:val="clear" w:color="auto" w:fill="FFFFFF"/>
        <w:spacing w:line="480" w:lineRule="exact"/>
        <w:ind w:firstLine="480"/>
        <w:rPr>
          <w:rFonts w:ascii="宋体" w:hAnsi="宋体" w:cs="宋体"/>
          <w:spacing w:val="-15"/>
          <w:sz w:val="28"/>
          <w:szCs w:val="28"/>
        </w:rPr>
      </w:pPr>
      <w:r>
        <w:rPr>
          <w:rFonts w:ascii="宋体" w:hAnsi="宋体" w:cs="宋体" w:hint="eastAsia"/>
          <w:spacing w:val="-15"/>
          <w:sz w:val="28"/>
          <w:szCs w:val="28"/>
        </w:rPr>
        <w:t xml:space="preserve"> </w:t>
      </w:r>
      <w:r w:rsidRPr="0027434A">
        <w:rPr>
          <w:rFonts w:ascii="宋体" w:hAnsi="宋体" w:cs="宋体" w:hint="eastAsia"/>
          <w:spacing w:val="-15"/>
          <w:sz w:val="28"/>
          <w:szCs w:val="28"/>
        </w:rPr>
        <w:t>采购人：</w:t>
      </w:r>
      <w:r w:rsidR="005C6F54" w:rsidRPr="005C6F54">
        <w:rPr>
          <w:rFonts w:ascii="宋体" w:hAnsi="宋体" w:cs="宋体" w:hint="eastAsia"/>
          <w:spacing w:val="-15"/>
          <w:sz w:val="28"/>
          <w:szCs w:val="28"/>
        </w:rPr>
        <w:t>镇江市第一人民医院</w:t>
      </w:r>
    </w:p>
    <w:p w:rsidR="0027434A" w:rsidRPr="0027434A" w:rsidRDefault="0027434A" w:rsidP="0027434A">
      <w:pPr>
        <w:widowControl/>
        <w:shd w:val="clear" w:color="auto" w:fill="FFFFFF"/>
        <w:spacing w:line="480" w:lineRule="exact"/>
        <w:ind w:firstLine="480"/>
        <w:rPr>
          <w:rFonts w:ascii="宋体" w:hAnsi="宋体" w:cs="宋体"/>
          <w:spacing w:val="-15"/>
          <w:sz w:val="28"/>
          <w:szCs w:val="28"/>
        </w:rPr>
      </w:pPr>
      <w:r>
        <w:rPr>
          <w:rFonts w:ascii="宋体" w:hAnsi="宋体" w:cs="宋体" w:hint="eastAsia"/>
          <w:spacing w:val="-15"/>
          <w:sz w:val="28"/>
          <w:szCs w:val="28"/>
        </w:rPr>
        <w:t xml:space="preserve"> </w:t>
      </w:r>
      <w:r w:rsidRPr="0027434A">
        <w:rPr>
          <w:rFonts w:ascii="宋体" w:hAnsi="宋体" w:cs="宋体" w:hint="eastAsia"/>
          <w:spacing w:val="-15"/>
          <w:sz w:val="28"/>
          <w:szCs w:val="28"/>
        </w:rPr>
        <w:t>地 址：</w:t>
      </w:r>
      <w:r w:rsidR="005C6F54" w:rsidRPr="005C6F54">
        <w:rPr>
          <w:rFonts w:ascii="宋体" w:hAnsi="宋体" w:cs="宋体" w:hint="eastAsia"/>
          <w:spacing w:val="-15"/>
          <w:sz w:val="28"/>
          <w:szCs w:val="28"/>
        </w:rPr>
        <w:t>镇江市电力路8号</w:t>
      </w:r>
    </w:p>
    <w:p w:rsidR="008724FF" w:rsidRDefault="0027434A" w:rsidP="0027434A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27434A">
        <w:rPr>
          <w:rFonts w:ascii="宋体" w:hAnsi="宋体" w:cs="宋体" w:hint="eastAsia"/>
          <w:spacing w:val="-15"/>
          <w:sz w:val="28"/>
          <w:szCs w:val="28"/>
        </w:rPr>
        <w:t>联系人：</w:t>
      </w:r>
      <w:r w:rsidR="005C6F54" w:rsidRPr="005C6F54">
        <w:rPr>
          <w:rFonts w:ascii="宋体" w:hAnsi="宋体" w:cs="宋体" w:hint="eastAsia"/>
          <w:spacing w:val="-15"/>
          <w:sz w:val="28"/>
          <w:szCs w:val="28"/>
        </w:rPr>
        <w:t xml:space="preserve">谢君  </w:t>
      </w:r>
      <w:r w:rsidR="005C6F54">
        <w:rPr>
          <w:rFonts w:ascii="宋体" w:hAnsi="宋体" w:cs="宋体" w:hint="eastAsia"/>
          <w:spacing w:val="-15"/>
          <w:sz w:val="28"/>
          <w:szCs w:val="28"/>
        </w:rPr>
        <w:t xml:space="preserve">    </w:t>
      </w:r>
      <w:r w:rsidR="005C6F54" w:rsidRPr="005C6F54">
        <w:rPr>
          <w:rFonts w:ascii="宋体" w:hAnsi="宋体" w:cs="宋体" w:hint="eastAsia"/>
          <w:spacing w:val="-15"/>
          <w:sz w:val="28"/>
          <w:szCs w:val="28"/>
        </w:rPr>
        <w:t xml:space="preserve">  联系电话：0511-88917743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2.采购代理机构信息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代理公司：镇江华信招投标代理服务有限公司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地  址：镇江市庄泉路1号南山华庭商务中心3幢20</w:t>
      </w:r>
      <w:r w:rsidR="001E4E7E">
        <w:rPr>
          <w:rFonts w:ascii="宋体" w:hAnsi="宋体" w:cs="宋体" w:hint="eastAsia"/>
          <w:spacing w:val="-15"/>
          <w:sz w:val="28"/>
          <w:szCs w:val="28"/>
        </w:rPr>
        <w:t>6</w:t>
      </w:r>
      <w:r w:rsidRPr="008724FF">
        <w:rPr>
          <w:rFonts w:ascii="宋体" w:hAnsi="宋体" w:cs="宋体" w:hint="eastAsia"/>
          <w:spacing w:val="-15"/>
          <w:sz w:val="28"/>
          <w:szCs w:val="28"/>
        </w:rPr>
        <w:t>室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 xml:space="preserve">联系电话：0511-88483481 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3、项目联系方式</w:t>
      </w:r>
    </w:p>
    <w:p w:rsid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项目经理及标书答疑联系人：</w:t>
      </w:r>
      <w:r w:rsidR="005C6F54" w:rsidRPr="005C6F54">
        <w:rPr>
          <w:rFonts w:ascii="宋体" w:hAnsi="宋体" w:cs="宋体" w:hint="eastAsia"/>
          <w:spacing w:val="-15"/>
          <w:sz w:val="28"/>
          <w:szCs w:val="28"/>
        </w:rPr>
        <w:t xml:space="preserve">郭春燕   </w:t>
      </w:r>
      <w:r w:rsidR="005C6F54">
        <w:rPr>
          <w:rFonts w:ascii="宋体" w:hAnsi="宋体" w:cs="宋体" w:hint="eastAsia"/>
          <w:spacing w:val="-15"/>
          <w:sz w:val="28"/>
          <w:szCs w:val="28"/>
        </w:rPr>
        <w:t xml:space="preserve"> </w:t>
      </w:r>
      <w:r w:rsidR="005C6F54" w:rsidRPr="005C6F54">
        <w:rPr>
          <w:rFonts w:ascii="宋体" w:hAnsi="宋体" w:cs="宋体" w:hint="eastAsia"/>
          <w:spacing w:val="-15"/>
          <w:sz w:val="28"/>
          <w:szCs w:val="28"/>
        </w:rPr>
        <w:t>联系电话：18673505075</w:t>
      </w:r>
    </w:p>
    <w:bookmarkEnd w:id="0"/>
    <w:bookmarkEnd w:id="1"/>
    <w:bookmarkEnd w:id="2"/>
    <w:bookmarkEnd w:id="3"/>
    <w:bookmarkEnd w:id="4"/>
    <w:p w:rsidR="00961201" w:rsidRPr="0027434A" w:rsidRDefault="00961201" w:rsidP="005C0776">
      <w:pPr>
        <w:spacing w:line="520" w:lineRule="exact"/>
        <w:ind w:firstLineChars="1500" w:firstLine="3750"/>
        <w:rPr>
          <w:rFonts w:ascii="宋体" w:hAnsi="宋体" w:cs="宋体"/>
          <w:spacing w:val="-15"/>
          <w:sz w:val="28"/>
          <w:szCs w:val="28"/>
        </w:rPr>
      </w:pPr>
    </w:p>
    <w:sectPr w:rsidR="00961201" w:rsidRPr="0027434A" w:rsidSect="00B503DB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AE" w:rsidRDefault="001E52AE" w:rsidP="00BA69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52AE" w:rsidRDefault="001E52AE" w:rsidP="00BA69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AE" w:rsidRDefault="001E52AE" w:rsidP="00BA69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52AE" w:rsidRDefault="001E52AE" w:rsidP="00BA69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FC3"/>
    <w:rsid w:val="000069CE"/>
    <w:rsid w:val="00022CE1"/>
    <w:rsid w:val="0003068E"/>
    <w:rsid w:val="00034702"/>
    <w:rsid w:val="00034BE2"/>
    <w:rsid w:val="000476FE"/>
    <w:rsid w:val="00050606"/>
    <w:rsid w:val="000522C7"/>
    <w:rsid w:val="000558DB"/>
    <w:rsid w:val="00063784"/>
    <w:rsid w:val="00074CB0"/>
    <w:rsid w:val="00075D18"/>
    <w:rsid w:val="00076638"/>
    <w:rsid w:val="00077981"/>
    <w:rsid w:val="00086102"/>
    <w:rsid w:val="000938D7"/>
    <w:rsid w:val="000A094D"/>
    <w:rsid w:val="000A2C98"/>
    <w:rsid w:val="000A5AC1"/>
    <w:rsid w:val="000B1AB3"/>
    <w:rsid w:val="000B1E04"/>
    <w:rsid w:val="000C20DB"/>
    <w:rsid w:val="000C2BFB"/>
    <w:rsid w:val="000C30B2"/>
    <w:rsid w:val="000C3920"/>
    <w:rsid w:val="000C455A"/>
    <w:rsid w:val="000D2784"/>
    <w:rsid w:val="000E0052"/>
    <w:rsid w:val="000E48F3"/>
    <w:rsid w:val="000E6264"/>
    <w:rsid w:val="00104E64"/>
    <w:rsid w:val="00105B80"/>
    <w:rsid w:val="00105CFC"/>
    <w:rsid w:val="00107EB2"/>
    <w:rsid w:val="0012584F"/>
    <w:rsid w:val="00131071"/>
    <w:rsid w:val="0014614D"/>
    <w:rsid w:val="00151AA5"/>
    <w:rsid w:val="00153393"/>
    <w:rsid w:val="00154163"/>
    <w:rsid w:val="00157799"/>
    <w:rsid w:val="00167865"/>
    <w:rsid w:val="00172534"/>
    <w:rsid w:val="00173EC1"/>
    <w:rsid w:val="00176252"/>
    <w:rsid w:val="00184604"/>
    <w:rsid w:val="00186B73"/>
    <w:rsid w:val="001926D0"/>
    <w:rsid w:val="00194F97"/>
    <w:rsid w:val="00196188"/>
    <w:rsid w:val="001A01C4"/>
    <w:rsid w:val="001A544D"/>
    <w:rsid w:val="001B3A17"/>
    <w:rsid w:val="001C1011"/>
    <w:rsid w:val="001C18AD"/>
    <w:rsid w:val="001C7ADE"/>
    <w:rsid w:val="001E26C8"/>
    <w:rsid w:val="001E2A24"/>
    <w:rsid w:val="001E4E7E"/>
    <w:rsid w:val="001E52AE"/>
    <w:rsid w:val="00202397"/>
    <w:rsid w:val="00204D91"/>
    <w:rsid w:val="00205FF1"/>
    <w:rsid w:val="00206397"/>
    <w:rsid w:val="00217BC2"/>
    <w:rsid w:val="00222204"/>
    <w:rsid w:val="002311FC"/>
    <w:rsid w:val="00236C47"/>
    <w:rsid w:val="00240BE2"/>
    <w:rsid w:val="002438CB"/>
    <w:rsid w:val="00246EFD"/>
    <w:rsid w:val="002541EE"/>
    <w:rsid w:val="00257238"/>
    <w:rsid w:val="0026481C"/>
    <w:rsid w:val="00264BD9"/>
    <w:rsid w:val="002666B6"/>
    <w:rsid w:val="00267846"/>
    <w:rsid w:val="002678E6"/>
    <w:rsid w:val="00273D97"/>
    <w:rsid w:val="0027434A"/>
    <w:rsid w:val="00283B58"/>
    <w:rsid w:val="00284C75"/>
    <w:rsid w:val="00295C29"/>
    <w:rsid w:val="002A2DFA"/>
    <w:rsid w:val="002A5D09"/>
    <w:rsid w:val="002C19BF"/>
    <w:rsid w:val="002C47D5"/>
    <w:rsid w:val="002C4F61"/>
    <w:rsid w:val="002D0DCB"/>
    <w:rsid w:val="002D2F0A"/>
    <w:rsid w:val="002D4DC1"/>
    <w:rsid w:val="002E5ACD"/>
    <w:rsid w:val="002E7610"/>
    <w:rsid w:val="002F37DF"/>
    <w:rsid w:val="003152C2"/>
    <w:rsid w:val="003218ED"/>
    <w:rsid w:val="00327B4B"/>
    <w:rsid w:val="00330FE4"/>
    <w:rsid w:val="003342F0"/>
    <w:rsid w:val="00337210"/>
    <w:rsid w:val="00341898"/>
    <w:rsid w:val="0034192F"/>
    <w:rsid w:val="00354672"/>
    <w:rsid w:val="00357203"/>
    <w:rsid w:val="00375938"/>
    <w:rsid w:val="00376C0C"/>
    <w:rsid w:val="00393C75"/>
    <w:rsid w:val="00394439"/>
    <w:rsid w:val="00395024"/>
    <w:rsid w:val="003A01C1"/>
    <w:rsid w:val="003A3A4E"/>
    <w:rsid w:val="003A5E67"/>
    <w:rsid w:val="003C7CCC"/>
    <w:rsid w:val="003D54E8"/>
    <w:rsid w:val="003E1186"/>
    <w:rsid w:val="003E734E"/>
    <w:rsid w:val="003F1341"/>
    <w:rsid w:val="003F1957"/>
    <w:rsid w:val="003F1CC2"/>
    <w:rsid w:val="003F65E9"/>
    <w:rsid w:val="003F6A40"/>
    <w:rsid w:val="003F6D72"/>
    <w:rsid w:val="0040174C"/>
    <w:rsid w:val="00427E18"/>
    <w:rsid w:val="0045307C"/>
    <w:rsid w:val="00453F15"/>
    <w:rsid w:val="00454222"/>
    <w:rsid w:val="00457257"/>
    <w:rsid w:val="00460067"/>
    <w:rsid w:val="0049125B"/>
    <w:rsid w:val="004A7AA0"/>
    <w:rsid w:val="004D3D01"/>
    <w:rsid w:val="00500108"/>
    <w:rsid w:val="00502D39"/>
    <w:rsid w:val="00502FC1"/>
    <w:rsid w:val="00513689"/>
    <w:rsid w:val="00514483"/>
    <w:rsid w:val="0051623E"/>
    <w:rsid w:val="005205DD"/>
    <w:rsid w:val="00522863"/>
    <w:rsid w:val="00523FC4"/>
    <w:rsid w:val="005242EE"/>
    <w:rsid w:val="00526834"/>
    <w:rsid w:val="00536ED0"/>
    <w:rsid w:val="0053702B"/>
    <w:rsid w:val="00537A4A"/>
    <w:rsid w:val="00544875"/>
    <w:rsid w:val="00544DCC"/>
    <w:rsid w:val="005468FA"/>
    <w:rsid w:val="00547388"/>
    <w:rsid w:val="00563589"/>
    <w:rsid w:val="00566B5C"/>
    <w:rsid w:val="00570C38"/>
    <w:rsid w:val="0057177E"/>
    <w:rsid w:val="00572794"/>
    <w:rsid w:val="00577C0C"/>
    <w:rsid w:val="0059262C"/>
    <w:rsid w:val="00593DA0"/>
    <w:rsid w:val="005A0BB4"/>
    <w:rsid w:val="005B4A3A"/>
    <w:rsid w:val="005C0776"/>
    <w:rsid w:val="005C2128"/>
    <w:rsid w:val="005C42B1"/>
    <w:rsid w:val="005C6F54"/>
    <w:rsid w:val="005D1E83"/>
    <w:rsid w:val="005D4370"/>
    <w:rsid w:val="005D55EA"/>
    <w:rsid w:val="005D637F"/>
    <w:rsid w:val="005E2A39"/>
    <w:rsid w:val="005E4166"/>
    <w:rsid w:val="005F30CD"/>
    <w:rsid w:val="005F4C8E"/>
    <w:rsid w:val="006035EF"/>
    <w:rsid w:val="00614413"/>
    <w:rsid w:val="00621FAC"/>
    <w:rsid w:val="00623AFC"/>
    <w:rsid w:val="006240E7"/>
    <w:rsid w:val="0063673E"/>
    <w:rsid w:val="00641C21"/>
    <w:rsid w:val="00645531"/>
    <w:rsid w:val="00645BE1"/>
    <w:rsid w:val="00656695"/>
    <w:rsid w:val="00656A67"/>
    <w:rsid w:val="0066518A"/>
    <w:rsid w:val="00667991"/>
    <w:rsid w:val="0067719C"/>
    <w:rsid w:val="0068022A"/>
    <w:rsid w:val="00681C76"/>
    <w:rsid w:val="00687B0A"/>
    <w:rsid w:val="00691FB7"/>
    <w:rsid w:val="00696840"/>
    <w:rsid w:val="006A376C"/>
    <w:rsid w:val="006B41B5"/>
    <w:rsid w:val="006B4428"/>
    <w:rsid w:val="006D5C36"/>
    <w:rsid w:val="006E1720"/>
    <w:rsid w:val="006E26DF"/>
    <w:rsid w:val="006F68B8"/>
    <w:rsid w:val="00700858"/>
    <w:rsid w:val="007020E9"/>
    <w:rsid w:val="007059D9"/>
    <w:rsid w:val="00717C1B"/>
    <w:rsid w:val="00720E26"/>
    <w:rsid w:val="00737BC5"/>
    <w:rsid w:val="0074624C"/>
    <w:rsid w:val="00750B15"/>
    <w:rsid w:val="0075786D"/>
    <w:rsid w:val="007619E9"/>
    <w:rsid w:val="0076466D"/>
    <w:rsid w:val="00770C21"/>
    <w:rsid w:val="00782769"/>
    <w:rsid w:val="00785EB1"/>
    <w:rsid w:val="007B7916"/>
    <w:rsid w:val="007C108E"/>
    <w:rsid w:val="007C1543"/>
    <w:rsid w:val="007C232C"/>
    <w:rsid w:val="007C3F3D"/>
    <w:rsid w:val="007D0AAF"/>
    <w:rsid w:val="007D2DB3"/>
    <w:rsid w:val="007E1201"/>
    <w:rsid w:val="007E65A0"/>
    <w:rsid w:val="007F0E82"/>
    <w:rsid w:val="007F6E72"/>
    <w:rsid w:val="00802D61"/>
    <w:rsid w:val="0080513F"/>
    <w:rsid w:val="00805EC6"/>
    <w:rsid w:val="00810E55"/>
    <w:rsid w:val="00815DA2"/>
    <w:rsid w:val="008271AF"/>
    <w:rsid w:val="008325FC"/>
    <w:rsid w:val="008345ED"/>
    <w:rsid w:val="00836A3E"/>
    <w:rsid w:val="00846F97"/>
    <w:rsid w:val="008510F4"/>
    <w:rsid w:val="00855B5B"/>
    <w:rsid w:val="00862E57"/>
    <w:rsid w:val="008724FF"/>
    <w:rsid w:val="00890E3A"/>
    <w:rsid w:val="0089361A"/>
    <w:rsid w:val="008B5D07"/>
    <w:rsid w:val="008C01EB"/>
    <w:rsid w:val="008C4509"/>
    <w:rsid w:val="008D6795"/>
    <w:rsid w:val="008E0355"/>
    <w:rsid w:val="008E7897"/>
    <w:rsid w:val="008F2998"/>
    <w:rsid w:val="008F2A3B"/>
    <w:rsid w:val="008F38BA"/>
    <w:rsid w:val="008F4E4A"/>
    <w:rsid w:val="008F5DF5"/>
    <w:rsid w:val="00904188"/>
    <w:rsid w:val="00904E03"/>
    <w:rsid w:val="0091630C"/>
    <w:rsid w:val="0091686C"/>
    <w:rsid w:val="0092133E"/>
    <w:rsid w:val="009244FF"/>
    <w:rsid w:val="00945145"/>
    <w:rsid w:val="00945E33"/>
    <w:rsid w:val="00947AF0"/>
    <w:rsid w:val="00960B67"/>
    <w:rsid w:val="009610C5"/>
    <w:rsid w:val="00961201"/>
    <w:rsid w:val="0096613A"/>
    <w:rsid w:val="00973360"/>
    <w:rsid w:val="0098374C"/>
    <w:rsid w:val="009853C5"/>
    <w:rsid w:val="009925C9"/>
    <w:rsid w:val="00992813"/>
    <w:rsid w:val="00994471"/>
    <w:rsid w:val="009A3864"/>
    <w:rsid w:val="009A5844"/>
    <w:rsid w:val="009A5F8D"/>
    <w:rsid w:val="009A7756"/>
    <w:rsid w:val="009C41D7"/>
    <w:rsid w:val="009C4C06"/>
    <w:rsid w:val="009D2483"/>
    <w:rsid w:val="009D3944"/>
    <w:rsid w:val="009D6C27"/>
    <w:rsid w:val="009D6D28"/>
    <w:rsid w:val="009E324B"/>
    <w:rsid w:val="009E3B7C"/>
    <w:rsid w:val="009F5679"/>
    <w:rsid w:val="009F6BAA"/>
    <w:rsid w:val="00A01DC3"/>
    <w:rsid w:val="00A0411E"/>
    <w:rsid w:val="00A11395"/>
    <w:rsid w:val="00A226F0"/>
    <w:rsid w:val="00A25676"/>
    <w:rsid w:val="00A35CD1"/>
    <w:rsid w:val="00A41E43"/>
    <w:rsid w:val="00A51D40"/>
    <w:rsid w:val="00A55AA0"/>
    <w:rsid w:val="00A6402E"/>
    <w:rsid w:val="00A813A8"/>
    <w:rsid w:val="00A85604"/>
    <w:rsid w:val="00A97F10"/>
    <w:rsid w:val="00AA3A40"/>
    <w:rsid w:val="00AB108D"/>
    <w:rsid w:val="00AB438E"/>
    <w:rsid w:val="00AB6256"/>
    <w:rsid w:val="00AB6AF6"/>
    <w:rsid w:val="00AB7F77"/>
    <w:rsid w:val="00AC2208"/>
    <w:rsid w:val="00AC454C"/>
    <w:rsid w:val="00AC5D38"/>
    <w:rsid w:val="00AC7CF6"/>
    <w:rsid w:val="00AD07B5"/>
    <w:rsid w:val="00AD62C2"/>
    <w:rsid w:val="00AE4330"/>
    <w:rsid w:val="00AE6B19"/>
    <w:rsid w:val="00AE6DDC"/>
    <w:rsid w:val="00AF43AF"/>
    <w:rsid w:val="00AF6427"/>
    <w:rsid w:val="00AF69A5"/>
    <w:rsid w:val="00B00718"/>
    <w:rsid w:val="00B01438"/>
    <w:rsid w:val="00B01CF3"/>
    <w:rsid w:val="00B05DCA"/>
    <w:rsid w:val="00B14F8F"/>
    <w:rsid w:val="00B25884"/>
    <w:rsid w:val="00B27602"/>
    <w:rsid w:val="00B42367"/>
    <w:rsid w:val="00B42DAD"/>
    <w:rsid w:val="00B503DB"/>
    <w:rsid w:val="00B53595"/>
    <w:rsid w:val="00B636DB"/>
    <w:rsid w:val="00B63C9F"/>
    <w:rsid w:val="00B63ECA"/>
    <w:rsid w:val="00B74519"/>
    <w:rsid w:val="00B81495"/>
    <w:rsid w:val="00B822D3"/>
    <w:rsid w:val="00B951FB"/>
    <w:rsid w:val="00B95770"/>
    <w:rsid w:val="00B96345"/>
    <w:rsid w:val="00BA56A2"/>
    <w:rsid w:val="00BA699E"/>
    <w:rsid w:val="00BB17C5"/>
    <w:rsid w:val="00BB1A8F"/>
    <w:rsid w:val="00BC5F91"/>
    <w:rsid w:val="00BD34FF"/>
    <w:rsid w:val="00BD55DB"/>
    <w:rsid w:val="00BE0706"/>
    <w:rsid w:val="00BE2578"/>
    <w:rsid w:val="00BE5937"/>
    <w:rsid w:val="00BE6CF3"/>
    <w:rsid w:val="00BF4FC3"/>
    <w:rsid w:val="00BF5DBE"/>
    <w:rsid w:val="00BF70CE"/>
    <w:rsid w:val="00C05D3C"/>
    <w:rsid w:val="00C07431"/>
    <w:rsid w:val="00C36062"/>
    <w:rsid w:val="00C36A39"/>
    <w:rsid w:val="00C36C00"/>
    <w:rsid w:val="00C41E8C"/>
    <w:rsid w:val="00C4304A"/>
    <w:rsid w:val="00C4685E"/>
    <w:rsid w:val="00C53787"/>
    <w:rsid w:val="00C60C05"/>
    <w:rsid w:val="00C71533"/>
    <w:rsid w:val="00C718B6"/>
    <w:rsid w:val="00C761F2"/>
    <w:rsid w:val="00C82FA2"/>
    <w:rsid w:val="00C918DF"/>
    <w:rsid w:val="00C9223E"/>
    <w:rsid w:val="00C92497"/>
    <w:rsid w:val="00C92E21"/>
    <w:rsid w:val="00C93073"/>
    <w:rsid w:val="00C93BC5"/>
    <w:rsid w:val="00C94982"/>
    <w:rsid w:val="00C94C46"/>
    <w:rsid w:val="00C94E93"/>
    <w:rsid w:val="00CB14B2"/>
    <w:rsid w:val="00CB7742"/>
    <w:rsid w:val="00CC4E46"/>
    <w:rsid w:val="00CD42D6"/>
    <w:rsid w:val="00CD65EB"/>
    <w:rsid w:val="00CE0FE0"/>
    <w:rsid w:val="00CE1CBD"/>
    <w:rsid w:val="00CF40A3"/>
    <w:rsid w:val="00CF6A94"/>
    <w:rsid w:val="00D27D52"/>
    <w:rsid w:val="00D30E5F"/>
    <w:rsid w:val="00D373CF"/>
    <w:rsid w:val="00D42EAD"/>
    <w:rsid w:val="00D440E5"/>
    <w:rsid w:val="00D4497B"/>
    <w:rsid w:val="00D4723C"/>
    <w:rsid w:val="00D5445D"/>
    <w:rsid w:val="00D57795"/>
    <w:rsid w:val="00D62F57"/>
    <w:rsid w:val="00D753CF"/>
    <w:rsid w:val="00D85BAD"/>
    <w:rsid w:val="00D92361"/>
    <w:rsid w:val="00DA0936"/>
    <w:rsid w:val="00DB1387"/>
    <w:rsid w:val="00DD1969"/>
    <w:rsid w:val="00DD3DE7"/>
    <w:rsid w:val="00E00E7E"/>
    <w:rsid w:val="00E01F92"/>
    <w:rsid w:val="00E05BAA"/>
    <w:rsid w:val="00E078E1"/>
    <w:rsid w:val="00E10296"/>
    <w:rsid w:val="00E16F12"/>
    <w:rsid w:val="00E2116B"/>
    <w:rsid w:val="00E24FD1"/>
    <w:rsid w:val="00E31535"/>
    <w:rsid w:val="00E3198D"/>
    <w:rsid w:val="00E43316"/>
    <w:rsid w:val="00E55207"/>
    <w:rsid w:val="00E558BD"/>
    <w:rsid w:val="00E5628D"/>
    <w:rsid w:val="00E651DB"/>
    <w:rsid w:val="00E746F0"/>
    <w:rsid w:val="00E74BB3"/>
    <w:rsid w:val="00E83950"/>
    <w:rsid w:val="00E93684"/>
    <w:rsid w:val="00E969F4"/>
    <w:rsid w:val="00EA10B2"/>
    <w:rsid w:val="00EA54C7"/>
    <w:rsid w:val="00EB01B9"/>
    <w:rsid w:val="00EB03F2"/>
    <w:rsid w:val="00EC1251"/>
    <w:rsid w:val="00EC2641"/>
    <w:rsid w:val="00ED1166"/>
    <w:rsid w:val="00ED35D7"/>
    <w:rsid w:val="00ED7E14"/>
    <w:rsid w:val="00EE184C"/>
    <w:rsid w:val="00EE4664"/>
    <w:rsid w:val="00EE63A5"/>
    <w:rsid w:val="00EE72DC"/>
    <w:rsid w:val="00EF13B7"/>
    <w:rsid w:val="00EF2867"/>
    <w:rsid w:val="00EF416D"/>
    <w:rsid w:val="00EF4799"/>
    <w:rsid w:val="00EF6557"/>
    <w:rsid w:val="00F03831"/>
    <w:rsid w:val="00F03FA9"/>
    <w:rsid w:val="00F07002"/>
    <w:rsid w:val="00F23499"/>
    <w:rsid w:val="00F24E35"/>
    <w:rsid w:val="00F27404"/>
    <w:rsid w:val="00F27DBD"/>
    <w:rsid w:val="00F30694"/>
    <w:rsid w:val="00F32E2B"/>
    <w:rsid w:val="00F450AD"/>
    <w:rsid w:val="00F535F4"/>
    <w:rsid w:val="00F55664"/>
    <w:rsid w:val="00F61A5C"/>
    <w:rsid w:val="00F622FC"/>
    <w:rsid w:val="00F625DE"/>
    <w:rsid w:val="00F630A3"/>
    <w:rsid w:val="00F65E23"/>
    <w:rsid w:val="00F67892"/>
    <w:rsid w:val="00FB0EA8"/>
    <w:rsid w:val="00FD19C0"/>
    <w:rsid w:val="00FD65C2"/>
    <w:rsid w:val="00FE2DA2"/>
    <w:rsid w:val="00FE2E02"/>
    <w:rsid w:val="00FE55B2"/>
    <w:rsid w:val="00FE6F24"/>
    <w:rsid w:val="00FF0597"/>
    <w:rsid w:val="00FF2FB0"/>
    <w:rsid w:val="00FF471D"/>
    <w:rsid w:val="00FF608F"/>
    <w:rsid w:val="059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8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B13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57177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B138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57177E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ody Text"/>
    <w:basedOn w:val="a"/>
    <w:link w:val="Char"/>
    <w:uiPriority w:val="99"/>
    <w:rsid w:val="00DB1387"/>
    <w:pPr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DB1387"/>
    <w:rPr>
      <w:rFonts w:ascii="Times New Roman" w:eastAsia="宋体" w:hAnsi="Times New Roman" w:cs="Times New Roman"/>
      <w:b/>
      <w:bCs/>
      <w:sz w:val="20"/>
      <w:szCs w:val="20"/>
    </w:rPr>
  </w:style>
  <w:style w:type="paragraph" w:styleId="a4">
    <w:name w:val="footer"/>
    <w:basedOn w:val="a"/>
    <w:link w:val="Char0"/>
    <w:uiPriority w:val="99"/>
    <w:semiHidden/>
    <w:rsid w:val="00DB13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B1387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B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B1387"/>
    <w:rPr>
      <w:sz w:val="18"/>
      <w:szCs w:val="18"/>
    </w:rPr>
  </w:style>
  <w:style w:type="paragraph" w:customStyle="1" w:styleId="reader-word-layer">
    <w:name w:val="reader-word-layer"/>
    <w:basedOn w:val="a"/>
    <w:uiPriority w:val="99"/>
    <w:rsid w:val="00DB1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DB1387"/>
    <w:pPr>
      <w:ind w:firstLineChars="200" w:firstLine="420"/>
    </w:pPr>
  </w:style>
  <w:style w:type="paragraph" w:customStyle="1" w:styleId="4">
    <w:name w:val="样式4"/>
    <w:basedOn w:val="a"/>
    <w:uiPriority w:val="99"/>
    <w:rsid w:val="00C41E8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2678E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2678E6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rsid w:val="00284C75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284C75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locked/>
    <w:rsid w:val="00284C75"/>
    <w:rPr>
      <w:kern w:val="2"/>
      <w:sz w:val="22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rsid w:val="00284C75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locked/>
    <w:rsid w:val="00284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303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ᧀट</cp:lastModifiedBy>
  <cp:revision>50</cp:revision>
  <dcterms:created xsi:type="dcterms:W3CDTF">2021-05-11T05:17:00Z</dcterms:created>
  <dcterms:modified xsi:type="dcterms:W3CDTF">2022-05-06T03:01:00Z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