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D" w:rsidRDefault="001A128D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1A128D" w:rsidRPr="0004327F" w:rsidRDefault="008A68ED">
      <w:pPr>
        <w:spacing w:line="44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04327F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考生健康申报及承诺书</w:t>
      </w:r>
    </w:p>
    <w:p w:rsidR="001A128D" w:rsidRDefault="001A128D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665"/>
        <w:gridCol w:w="1705"/>
        <w:gridCol w:w="1274"/>
        <w:gridCol w:w="990"/>
        <w:gridCol w:w="992"/>
      </w:tblGrid>
      <w:tr w:rsidR="009C7C38" w:rsidTr="003B37F9">
        <w:trPr>
          <w:trHeight w:val="1134"/>
        </w:trPr>
        <w:tc>
          <w:tcPr>
            <w:tcW w:w="924" w:type="dxa"/>
            <w:vAlign w:val="center"/>
          </w:tcPr>
          <w:p w:rsidR="009C7C38" w:rsidRPr="005C42DC" w:rsidRDefault="009C7C38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  <w:r w:rsidRPr="005C42DC">
              <w:rPr>
                <w:rFonts w:eastAsia="仿宋"/>
                <w:sz w:val="30"/>
                <w:szCs w:val="30"/>
              </w:rPr>
              <w:t>姓名</w:t>
            </w:r>
          </w:p>
        </w:tc>
        <w:tc>
          <w:tcPr>
            <w:tcW w:w="2347" w:type="dxa"/>
            <w:vAlign w:val="center"/>
          </w:tcPr>
          <w:p w:rsidR="009C7C38" w:rsidRPr="005C42DC" w:rsidRDefault="009C7C38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C7C38" w:rsidRPr="005C42DC" w:rsidRDefault="004D6926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  <w:r w:rsidRPr="005C42DC">
              <w:rPr>
                <w:rFonts w:eastAsia="仿宋" w:hint="eastAsia"/>
                <w:sz w:val="30"/>
                <w:szCs w:val="30"/>
              </w:rPr>
              <w:t>学校</w:t>
            </w:r>
          </w:p>
        </w:tc>
        <w:tc>
          <w:tcPr>
            <w:tcW w:w="3256" w:type="dxa"/>
            <w:gridSpan w:val="3"/>
            <w:vAlign w:val="center"/>
          </w:tcPr>
          <w:p w:rsidR="009C7C38" w:rsidRPr="005C42DC" w:rsidRDefault="009C7C38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9C7C38" w:rsidTr="003B37F9">
        <w:trPr>
          <w:trHeight w:val="1134"/>
        </w:trPr>
        <w:tc>
          <w:tcPr>
            <w:tcW w:w="924" w:type="dxa"/>
            <w:vAlign w:val="center"/>
          </w:tcPr>
          <w:p w:rsidR="009C7C38" w:rsidRPr="005C42DC" w:rsidRDefault="009C7C38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  <w:r w:rsidRPr="005C42DC">
              <w:rPr>
                <w:rFonts w:eastAsia="仿宋"/>
                <w:sz w:val="30"/>
                <w:szCs w:val="30"/>
              </w:rPr>
              <w:t>性别</w:t>
            </w:r>
          </w:p>
        </w:tc>
        <w:tc>
          <w:tcPr>
            <w:tcW w:w="2347" w:type="dxa"/>
            <w:vAlign w:val="center"/>
          </w:tcPr>
          <w:p w:rsidR="009C7C38" w:rsidRPr="005C42DC" w:rsidRDefault="009C7C38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C7C38" w:rsidRPr="005C42DC" w:rsidRDefault="009C7C38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  <w:r w:rsidRPr="005C42DC">
              <w:rPr>
                <w:rFonts w:eastAsia="仿宋"/>
                <w:sz w:val="30"/>
                <w:szCs w:val="30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9C7C38" w:rsidRPr="005C42DC" w:rsidRDefault="009C7C38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1A128D" w:rsidTr="005C42DC">
        <w:trPr>
          <w:trHeight w:val="1134"/>
        </w:trPr>
        <w:tc>
          <w:tcPr>
            <w:tcW w:w="924" w:type="dxa"/>
            <w:vAlign w:val="center"/>
          </w:tcPr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  <w:r w:rsidRPr="005C42DC">
              <w:rPr>
                <w:rFonts w:eastAsia="仿宋"/>
                <w:sz w:val="30"/>
                <w:szCs w:val="30"/>
              </w:rPr>
              <w:t>住址</w:t>
            </w:r>
          </w:p>
        </w:tc>
        <w:tc>
          <w:tcPr>
            <w:tcW w:w="3012" w:type="dxa"/>
            <w:gridSpan w:val="2"/>
            <w:vAlign w:val="center"/>
          </w:tcPr>
          <w:p w:rsidR="001A128D" w:rsidRPr="005C42DC" w:rsidRDefault="001A128D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  <w:r w:rsidRPr="005C42DC">
              <w:rPr>
                <w:rFonts w:eastAsia="仿宋"/>
                <w:sz w:val="30"/>
                <w:szCs w:val="30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:rsidR="001A128D" w:rsidRPr="005C42DC" w:rsidRDefault="001A128D">
            <w:pPr>
              <w:spacing w:line="38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1A128D" w:rsidTr="00582728">
        <w:trPr>
          <w:trHeight w:val="1134"/>
        </w:trPr>
        <w:tc>
          <w:tcPr>
            <w:tcW w:w="924" w:type="dxa"/>
            <w:vMerge w:val="restart"/>
            <w:vAlign w:val="center"/>
          </w:tcPr>
          <w:p w:rsidR="001A128D" w:rsidRPr="005C42DC" w:rsidRDefault="001A128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>流</w:t>
            </w:r>
          </w:p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>行</w:t>
            </w:r>
          </w:p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>病</w:t>
            </w:r>
          </w:p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>学</w:t>
            </w:r>
          </w:p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1A128D" w:rsidRPr="005C42DC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考前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14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天内</w:t>
            </w: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是否在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国内疫情中高风险地区或国（境）外旅居。</w:t>
            </w:r>
          </w:p>
        </w:tc>
        <w:tc>
          <w:tcPr>
            <w:tcW w:w="990" w:type="dxa"/>
            <w:vAlign w:val="center"/>
          </w:tcPr>
          <w:p w:rsidR="001A128D" w:rsidRPr="005C42DC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是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否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□</w:t>
            </w:r>
          </w:p>
        </w:tc>
      </w:tr>
      <w:tr w:rsidR="001A128D" w:rsidTr="00582728">
        <w:trPr>
          <w:trHeight w:val="1134"/>
        </w:trPr>
        <w:tc>
          <w:tcPr>
            <w:tcW w:w="924" w:type="dxa"/>
            <w:vMerge/>
          </w:tcPr>
          <w:p w:rsidR="001A128D" w:rsidRPr="005C42DC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Pr="005C42DC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考前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14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天内</w:t>
            </w: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是否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>密切</w:t>
            </w: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接触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>新冠肺炎确诊病例、疑似病例或无症状感染者。</w:t>
            </w:r>
          </w:p>
        </w:tc>
        <w:tc>
          <w:tcPr>
            <w:tcW w:w="990" w:type="dxa"/>
            <w:vAlign w:val="center"/>
          </w:tcPr>
          <w:p w:rsidR="001A128D" w:rsidRPr="005C42DC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是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否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□</w:t>
            </w:r>
          </w:p>
        </w:tc>
      </w:tr>
      <w:tr w:rsidR="001A128D" w:rsidTr="00582728">
        <w:trPr>
          <w:trHeight w:val="1134"/>
        </w:trPr>
        <w:tc>
          <w:tcPr>
            <w:tcW w:w="924" w:type="dxa"/>
            <w:vMerge/>
          </w:tcPr>
          <w:p w:rsidR="001A128D" w:rsidRPr="005C42DC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Pr="005C42DC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是否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>有发热或咳嗽等呼吸道症状</w:t>
            </w: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  <w:tc>
          <w:tcPr>
            <w:tcW w:w="990" w:type="dxa"/>
            <w:vAlign w:val="center"/>
          </w:tcPr>
          <w:p w:rsidR="001A128D" w:rsidRPr="005C42DC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是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否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□</w:t>
            </w:r>
          </w:p>
        </w:tc>
      </w:tr>
      <w:tr w:rsidR="001A128D" w:rsidTr="003B37F9">
        <w:trPr>
          <w:trHeight w:val="4880"/>
        </w:trPr>
        <w:tc>
          <w:tcPr>
            <w:tcW w:w="924" w:type="dxa"/>
            <w:vAlign w:val="center"/>
          </w:tcPr>
          <w:p w:rsidR="00C56C99" w:rsidRDefault="00C56C9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考</w:t>
            </w:r>
          </w:p>
          <w:p w:rsidR="00095C4F" w:rsidRPr="00095C4F" w:rsidRDefault="00C56C9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生</w:t>
            </w:r>
          </w:p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>承</w:t>
            </w:r>
          </w:p>
          <w:p w:rsidR="001A128D" w:rsidRPr="005C42DC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>诺</w:t>
            </w:r>
          </w:p>
        </w:tc>
        <w:tc>
          <w:tcPr>
            <w:tcW w:w="7973" w:type="dxa"/>
            <w:gridSpan w:val="6"/>
          </w:tcPr>
          <w:p w:rsidR="001A128D" w:rsidRPr="005C42DC" w:rsidRDefault="001A128D" w:rsidP="005C42DC">
            <w:pPr>
              <w:spacing w:line="380" w:lineRule="exact"/>
              <w:ind w:firstLineChars="200" w:firstLine="600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</w:p>
          <w:p w:rsidR="001A128D" w:rsidRPr="005C42DC" w:rsidRDefault="008A68ED" w:rsidP="005C42DC">
            <w:pPr>
              <w:spacing w:line="380" w:lineRule="exact"/>
              <w:ind w:firstLineChars="200" w:firstLine="600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 w:rsidR="00C56C99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招聘考试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期间</w:t>
            </w:r>
            <w:r w:rsidRPr="005C42DC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严格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遵守</w:t>
            </w:r>
            <w:r w:rsidR="00053549" w:rsidRPr="005C42DC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相关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纪律，服从现场工作人员管理及疫情防控工作安排。</w:t>
            </w:r>
          </w:p>
          <w:p w:rsidR="001A128D" w:rsidRPr="005C42DC" w:rsidRDefault="001A128D" w:rsidP="005C42DC">
            <w:pPr>
              <w:spacing w:line="380" w:lineRule="exact"/>
              <w:ind w:firstLineChars="200" w:firstLine="600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</w:p>
          <w:p w:rsidR="001A128D" w:rsidRPr="005C42DC" w:rsidRDefault="001A128D" w:rsidP="005C42DC">
            <w:pPr>
              <w:spacing w:line="380" w:lineRule="exact"/>
              <w:ind w:firstLineChars="200" w:firstLine="600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</w:p>
          <w:p w:rsidR="003B37F9" w:rsidRPr="005C42DC" w:rsidRDefault="003B37F9" w:rsidP="005C42DC">
            <w:pPr>
              <w:spacing w:line="380" w:lineRule="exact"/>
              <w:ind w:firstLineChars="200" w:firstLine="600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</w:p>
          <w:p w:rsidR="001A128D" w:rsidRPr="005C42DC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签名：</w:t>
            </w:r>
          </w:p>
          <w:p w:rsidR="001A128D" w:rsidRPr="005C42DC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</w:p>
          <w:p w:rsidR="001A128D" w:rsidRPr="005C42DC" w:rsidRDefault="008A68ED" w:rsidP="0080798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</w:pP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 xml:space="preserve">                                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202</w:t>
            </w:r>
            <w:r w:rsidR="0080798A">
              <w:rPr>
                <w:rFonts w:eastAsia="仿宋" w:hint="eastAsia"/>
                <w:color w:val="000000"/>
                <w:kern w:val="0"/>
                <w:sz w:val="30"/>
                <w:szCs w:val="30"/>
                <w:lang w:val="zh-CN"/>
              </w:rPr>
              <w:t>2</w:t>
            </w:r>
            <w:bookmarkStart w:id="0" w:name="_GoBack"/>
            <w:bookmarkEnd w:id="0"/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 xml:space="preserve"> 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年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 xml:space="preserve"> 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 xml:space="preserve">  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月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 xml:space="preserve"> 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 xml:space="preserve">  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>日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  <w:lang w:val="zh-CN"/>
              </w:rPr>
              <w:t xml:space="preserve"> </w:t>
            </w:r>
            <w:r w:rsidRPr="005C42DC">
              <w:rPr>
                <w:rFonts w:eastAsia="仿宋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1A128D" w:rsidRDefault="008A68ED" w:rsidP="003B37F9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sectPr w:rsidR="001A128D" w:rsidSect="001A128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AC" w:rsidRDefault="00FA17AC" w:rsidP="001A128D">
      <w:r>
        <w:separator/>
      </w:r>
    </w:p>
  </w:endnote>
  <w:endnote w:type="continuationSeparator" w:id="0">
    <w:p w:rsidR="00FA17AC" w:rsidRDefault="00FA17AC" w:rsidP="001A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8D" w:rsidRDefault="00685F6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A128D" w:rsidRDefault="0066395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8A68ED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0798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1A128D" w:rsidRDefault="0066395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8A68ED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0798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AC" w:rsidRDefault="00FA17AC" w:rsidP="001A128D">
      <w:r>
        <w:separator/>
      </w:r>
    </w:p>
  </w:footnote>
  <w:footnote w:type="continuationSeparator" w:id="0">
    <w:p w:rsidR="00FA17AC" w:rsidRDefault="00FA17AC" w:rsidP="001A1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04327F"/>
    <w:rsid w:val="00053549"/>
    <w:rsid w:val="00095C4F"/>
    <w:rsid w:val="0018244C"/>
    <w:rsid w:val="001A128D"/>
    <w:rsid w:val="001F31D5"/>
    <w:rsid w:val="003B37F9"/>
    <w:rsid w:val="004D6926"/>
    <w:rsid w:val="0055430C"/>
    <w:rsid w:val="00582728"/>
    <w:rsid w:val="005C42DC"/>
    <w:rsid w:val="0066395C"/>
    <w:rsid w:val="00685F66"/>
    <w:rsid w:val="0080798A"/>
    <w:rsid w:val="008A68ED"/>
    <w:rsid w:val="008E3EE3"/>
    <w:rsid w:val="00914CA9"/>
    <w:rsid w:val="009C7C38"/>
    <w:rsid w:val="00C23DD6"/>
    <w:rsid w:val="00C2551B"/>
    <w:rsid w:val="00C56C99"/>
    <w:rsid w:val="00C622C2"/>
    <w:rsid w:val="00C66AC2"/>
    <w:rsid w:val="00E13E7D"/>
    <w:rsid w:val="00F668E1"/>
    <w:rsid w:val="00FA17AC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D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2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A128D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A128D"/>
    <w:rPr>
      <w:rFonts w:ascii="仿宋_GB2312"/>
      <w:sz w:val="32"/>
    </w:rPr>
  </w:style>
  <w:style w:type="paragraph" w:styleId="a4">
    <w:name w:val="footer"/>
    <w:basedOn w:val="a"/>
    <w:qFormat/>
    <w:rsid w:val="001A12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A12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1A12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A128D"/>
  </w:style>
  <w:style w:type="paragraph" w:customStyle="1" w:styleId="10">
    <w:name w:val="样式1"/>
    <w:basedOn w:val="1"/>
    <w:qFormat/>
    <w:rsid w:val="001A128D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1A128D"/>
    <w:pPr>
      <w:jc w:val="center"/>
    </w:pPr>
    <w:rPr>
      <w:rFonts w:ascii="楷体_GB2312" w:eastAsia="楷体" w:hAnsi="楷体"/>
      <w:color w:val="000000"/>
      <w:kern w:val="0"/>
      <w:szCs w:val="21"/>
    </w:rPr>
  </w:style>
  <w:style w:type="paragraph" w:styleId="a9">
    <w:name w:val="Balloon Text"/>
    <w:basedOn w:val="a"/>
    <w:link w:val="Char"/>
    <w:rsid w:val="005C42DC"/>
    <w:rPr>
      <w:sz w:val="18"/>
      <w:szCs w:val="18"/>
    </w:rPr>
  </w:style>
  <w:style w:type="character" w:customStyle="1" w:styleId="Char">
    <w:name w:val="批注框文本 Char"/>
    <w:basedOn w:val="a0"/>
    <w:link w:val="a9"/>
    <w:rsid w:val="005C42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2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A128D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A128D"/>
    <w:rPr>
      <w:rFonts w:ascii="仿宋_GB2312"/>
      <w:sz w:val="32"/>
    </w:rPr>
  </w:style>
  <w:style w:type="paragraph" w:styleId="a4">
    <w:name w:val="footer"/>
    <w:basedOn w:val="a"/>
    <w:qFormat/>
    <w:rsid w:val="001A12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A12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1A12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A128D"/>
  </w:style>
  <w:style w:type="paragraph" w:customStyle="1" w:styleId="10">
    <w:name w:val="样式1"/>
    <w:basedOn w:val="1"/>
    <w:qFormat/>
    <w:rsid w:val="001A128D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1A128D"/>
    <w:pPr>
      <w:jc w:val="center"/>
    </w:pPr>
    <w:rPr>
      <w:rFonts w:ascii="楷体_GB2312" w:eastAsia="楷体" w:hAnsi="楷体"/>
      <w:color w:val="000000"/>
      <w:kern w:val="0"/>
      <w:szCs w:val="21"/>
    </w:rPr>
  </w:style>
  <w:style w:type="paragraph" w:styleId="a9">
    <w:name w:val="Balloon Text"/>
    <w:basedOn w:val="a"/>
    <w:link w:val="Char"/>
    <w:rsid w:val="005C42DC"/>
    <w:rPr>
      <w:sz w:val="18"/>
      <w:szCs w:val="18"/>
    </w:rPr>
  </w:style>
  <w:style w:type="character" w:customStyle="1" w:styleId="Char">
    <w:name w:val="批注框文本 Char"/>
    <w:basedOn w:val="a0"/>
    <w:link w:val="a9"/>
    <w:rsid w:val="005C42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2020-11-10T10:29:00Z</cp:lastPrinted>
  <dcterms:created xsi:type="dcterms:W3CDTF">2022-07-08T02:31:00Z</dcterms:created>
  <dcterms:modified xsi:type="dcterms:W3CDTF">2022-07-08T02:31:00Z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