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E3" w:rsidRPr="00506FAD" w:rsidRDefault="008D0901" w:rsidP="00AA57D2"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Toc28359022"/>
      <w:bookmarkStart w:id="1" w:name="_Toc35393809"/>
      <w:r w:rsidRPr="00506FAD">
        <w:rPr>
          <w:rFonts w:ascii="宋体" w:hAnsi="宋体" w:hint="eastAsia"/>
          <w:b/>
          <w:bCs/>
          <w:sz w:val="32"/>
          <w:szCs w:val="32"/>
        </w:rPr>
        <w:t>镇江市第一人民医院</w:t>
      </w:r>
      <w:r w:rsidR="008513CA">
        <w:rPr>
          <w:rFonts w:ascii="宋体" w:hAnsi="宋体" w:hint="eastAsia"/>
          <w:b/>
          <w:bCs/>
          <w:sz w:val="32"/>
          <w:szCs w:val="32"/>
        </w:rPr>
        <w:t>口腔科定制义齿</w:t>
      </w:r>
      <w:r w:rsidR="000658B5" w:rsidRPr="00506FAD">
        <w:rPr>
          <w:rFonts w:ascii="宋体" w:hAnsi="宋体" w:hint="eastAsia"/>
          <w:b/>
          <w:bCs/>
          <w:sz w:val="32"/>
          <w:szCs w:val="32"/>
        </w:rPr>
        <w:t>采购</w:t>
      </w:r>
      <w:r w:rsidR="00CA7182" w:rsidRPr="00506FAD">
        <w:rPr>
          <w:rFonts w:ascii="宋体" w:hAnsi="宋体" w:hint="eastAsia"/>
          <w:b/>
          <w:bCs/>
          <w:sz w:val="32"/>
          <w:szCs w:val="32"/>
        </w:rPr>
        <w:t>项目</w:t>
      </w:r>
    </w:p>
    <w:p w:rsidR="003E47C8" w:rsidRPr="00506FAD" w:rsidRDefault="00123292" w:rsidP="00AA57D2">
      <w:pPr>
        <w:jc w:val="center"/>
        <w:rPr>
          <w:rFonts w:ascii="宋体" w:hAnsi="宋体"/>
          <w:b/>
          <w:bCs/>
          <w:sz w:val="32"/>
          <w:szCs w:val="32"/>
        </w:rPr>
      </w:pPr>
      <w:r w:rsidRPr="00506FAD">
        <w:rPr>
          <w:rFonts w:ascii="宋体" w:hAnsi="宋体" w:hint="eastAsia"/>
          <w:b/>
          <w:bCs/>
          <w:sz w:val="32"/>
          <w:szCs w:val="32"/>
        </w:rPr>
        <w:t>成交</w:t>
      </w:r>
      <w:r w:rsidR="003E47C8" w:rsidRPr="00506FAD">
        <w:rPr>
          <w:rFonts w:ascii="宋体" w:hAnsi="宋体" w:hint="eastAsia"/>
          <w:b/>
          <w:bCs/>
          <w:sz w:val="32"/>
          <w:szCs w:val="32"/>
        </w:rPr>
        <w:t>公告</w:t>
      </w:r>
      <w:bookmarkEnd w:id="0"/>
      <w:bookmarkEnd w:id="1"/>
    </w:p>
    <w:p w:rsidR="00164547" w:rsidRPr="00506FAD" w:rsidRDefault="00EE01AD" w:rsidP="00EE01AD">
      <w:pPr>
        <w:spacing w:before="100" w:after="240" w:line="500" w:lineRule="exact"/>
        <w:ind w:firstLineChars="200" w:firstLine="480"/>
        <w:jc w:val="left"/>
        <w:rPr>
          <w:rFonts w:ascii="宋体" w:hAnsi="宋体"/>
          <w:sz w:val="24"/>
        </w:rPr>
      </w:pPr>
      <w:r w:rsidRPr="00506FAD">
        <w:rPr>
          <w:rFonts w:ascii="宋体" w:hAnsi="宋体" w:hint="eastAsia"/>
          <w:sz w:val="24"/>
        </w:rPr>
        <w:t>江苏汉唐国际贸易集团有限公司受镇江市第一人民医院委托，对</w:t>
      </w:r>
      <w:r w:rsidR="008513CA">
        <w:rPr>
          <w:rFonts w:ascii="宋体" w:hAnsi="宋体" w:hint="eastAsia"/>
          <w:sz w:val="24"/>
        </w:rPr>
        <w:t>口腔科定制义齿</w:t>
      </w:r>
      <w:r w:rsidRPr="00506FAD">
        <w:rPr>
          <w:rFonts w:ascii="宋体" w:hAnsi="宋体" w:hint="eastAsia"/>
          <w:sz w:val="24"/>
        </w:rPr>
        <w:t>采购项目进行了院内磋商，经磋商小组评审</w:t>
      </w:r>
      <w:r w:rsidR="00557B22" w:rsidRPr="00506FAD">
        <w:rPr>
          <w:rFonts w:ascii="宋体" w:hAnsi="宋体" w:hint="eastAsia"/>
          <w:sz w:val="24"/>
        </w:rPr>
        <w:t>，现就本次采购的评审</w:t>
      </w:r>
      <w:r w:rsidRPr="00506FAD">
        <w:rPr>
          <w:rFonts w:ascii="宋体" w:hAnsi="宋体" w:hint="eastAsia"/>
          <w:sz w:val="24"/>
        </w:rPr>
        <w:t>结果</w:t>
      </w:r>
      <w:r w:rsidR="00557B22" w:rsidRPr="00506FAD">
        <w:rPr>
          <w:rFonts w:ascii="宋体" w:hAnsi="宋体" w:hint="eastAsia"/>
          <w:sz w:val="24"/>
        </w:rPr>
        <w:t>公告</w:t>
      </w:r>
      <w:r w:rsidRPr="00506FAD">
        <w:rPr>
          <w:rFonts w:ascii="宋体" w:hAnsi="宋体" w:hint="eastAsia"/>
          <w:sz w:val="24"/>
        </w:rPr>
        <w:t>如下：</w:t>
      </w:r>
    </w:p>
    <w:p w:rsidR="0007101F" w:rsidRPr="00506FAD" w:rsidRDefault="00BC569D" w:rsidP="00BC569D">
      <w:pPr>
        <w:spacing w:line="360" w:lineRule="auto"/>
        <w:rPr>
          <w:rFonts w:ascii="宋体" w:hAnsi="宋体"/>
        </w:rPr>
      </w:pPr>
      <w:r w:rsidRPr="00506FAD">
        <w:rPr>
          <w:rFonts w:ascii="宋体" w:hAnsi="宋体" w:hint="eastAsia"/>
          <w:b/>
          <w:bCs/>
        </w:rPr>
        <w:t>一、</w:t>
      </w:r>
      <w:r w:rsidR="003E47C8" w:rsidRPr="00506FAD">
        <w:rPr>
          <w:rFonts w:ascii="宋体" w:hAnsi="宋体" w:hint="eastAsia"/>
          <w:b/>
          <w:bCs/>
        </w:rPr>
        <w:t>项目编号：</w:t>
      </w:r>
    </w:p>
    <w:p w:rsidR="003E47C8" w:rsidRPr="00506FAD" w:rsidRDefault="008112FF" w:rsidP="00015C4A">
      <w:pPr>
        <w:pStyle w:val="a9"/>
        <w:spacing w:line="360" w:lineRule="auto"/>
        <w:ind w:leftChars="200" w:left="420" w:firstLineChars="0" w:firstLine="0"/>
        <w:rPr>
          <w:rFonts w:ascii="宋体" w:hAnsi="宋体"/>
        </w:rPr>
      </w:pPr>
      <w:r w:rsidRPr="008112FF">
        <w:rPr>
          <w:rFonts w:ascii="宋体" w:hAnsi="宋体" w:hint="eastAsia"/>
        </w:rPr>
        <w:t>DYRMYY-(2023)商字第0</w:t>
      </w:r>
      <w:r w:rsidR="008513CA">
        <w:rPr>
          <w:rFonts w:ascii="宋体" w:hAnsi="宋体"/>
        </w:rPr>
        <w:t>44</w:t>
      </w:r>
      <w:r w:rsidRPr="008112FF">
        <w:rPr>
          <w:rFonts w:ascii="宋体" w:hAnsi="宋体" w:hint="eastAsia"/>
        </w:rPr>
        <w:t>号</w:t>
      </w:r>
      <w:r w:rsidR="00830DCD" w:rsidRPr="00506FAD">
        <w:rPr>
          <w:rFonts w:ascii="宋体" w:hAnsi="宋体" w:hint="eastAsia"/>
        </w:rPr>
        <w:t>（代理机构内部编号：</w:t>
      </w:r>
      <w:r w:rsidR="008513CA" w:rsidRPr="008513CA">
        <w:rPr>
          <w:rFonts w:ascii="宋体" w:hAnsi="宋体"/>
        </w:rPr>
        <w:t>1678-234108030GS</w:t>
      </w:r>
      <w:r w:rsidR="00830DCD" w:rsidRPr="00506FAD">
        <w:rPr>
          <w:rFonts w:ascii="宋体" w:hAnsi="宋体" w:hint="eastAsia"/>
        </w:rPr>
        <w:t>）</w:t>
      </w:r>
    </w:p>
    <w:p w:rsidR="008C0B7D" w:rsidRPr="00506FAD" w:rsidRDefault="00BC569D" w:rsidP="00BC569D">
      <w:pPr>
        <w:spacing w:line="360" w:lineRule="auto"/>
        <w:rPr>
          <w:rFonts w:ascii="宋体" w:hAnsi="宋体"/>
          <w:b/>
          <w:bCs/>
        </w:rPr>
      </w:pPr>
      <w:r w:rsidRPr="00506FAD">
        <w:rPr>
          <w:rFonts w:ascii="宋体" w:hAnsi="宋体" w:hint="eastAsia"/>
          <w:b/>
          <w:bCs/>
        </w:rPr>
        <w:t>二、</w:t>
      </w:r>
      <w:r w:rsidR="003E47C8" w:rsidRPr="00506FAD">
        <w:rPr>
          <w:rFonts w:ascii="宋体" w:hAnsi="宋体" w:hint="eastAsia"/>
          <w:b/>
          <w:bCs/>
        </w:rPr>
        <w:t>项目名称：</w:t>
      </w:r>
    </w:p>
    <w:p w:rsidR="003E47C8" w:rsidRPr="00506FAD" w:rsidRDefault="008513CA" w:rsidP="00015C4A">
      <w:pPr>
        <w:pStyle w:val="a9"/>
        <w:spacing w:line="360" w:lineRule="auto"/>
        <w:ind w:leftChars="200" w:left="420" w:firstLineChars="0" w:firstLine="0"/>
        <w:rPr>
          <w:rFonts w:ascii="宋体" w:hAnsi="宋体"/>
        </w:rPr>
      </w:pPr>
      <w:r>
        <w:rPr>
          <w:rFonts w:ascii="宋体" w:hAnsi="宋体" w:hint="eastAsia"/>
        </w:rPr>
        <w:t>口腔科定制义齿采购</w:t>
      </w:r>
    </w:p>
    <w:p w:rsidR="003E47C8" w:rsidRPr="00506FAD" w:rsidRDefault="00BC569D" w:rsidP="00BC569D">
      <w:pPr>
        <w:spacing w:line="360" w:lineRule="auto"/>
        <w:rPr>
          <w:rFonts w:ascii="宋体" w:hAnsi="宋体"/>
          <w:b/>
          <w:bCs/>
        </w:rPr>
      </w:pPr>
      <w:r w:rsidRPr="00506FAD">
        <w:rPr>
          <w:rFonts w:ascii="宋体" w:hAnsi="宋体" w:hint="eastAsia"/>
          <w:b/>
          <w:bCs/>
        </w:rPr>
        <w:t>三、</w:t>
      </w:r>
      <w:r w:rsidR="00427FFA" w:rsidRPr="00506FAD">
        <w:rPr>
          <w:rFonts w:ascii="宋体" w:hAnsi="宋体" w:hint="eastAsia"/>
          <w:b/>
          <w:bCs/>
        </w:rPr>
        <w:t>成交</w:t>
      </w:r>
      <w:r w:rsidR="003E47C8" w:rsidRPr="00506FAD">
        <w:rPr>
          <w:rFonts w:ascii="宋体" w:hAnsi="宋体" w:hint="eastAsia"/>
          <w:b/>
          <w:bCs/>
        </w:rPr>
        <w:t>信息</w:t>
      </w:r>
    </w:p>
    <w:p w:rsidR="00450639" w:rsidRPr="00506FAD" w:rsidRDefault="008513CA" w:rsidP="006E12D2">
      <w:pPr>
        <w:pStyle w:val="a9"/>
        <w:spacing w:line="360" w:lineRule="auto"/>
        <w:ind w:leftChars="200" w:left="420" w:firstLineChars="0" w:firstLine="0"/>
        <w:rPr>
          <w:rFonts w:ascii="宋体" w:hAnsi="宋体"/>
        </w:rPr>
      </w:pPr>
      <w:r>
        <w:rPr>
          <w:rFonts w:ascii="宋体" w:hAnsi="宋体" w:hint="eastAsia"/>
          <w:b/>
          <w:bCs/>
        </w:rPr>
        <w:t>1、</w:t>
      </w:r>
      <w:r w:rsidR="00C678FE">
        <w:rPr>
          <w:rFonts w:ascii="宋体" w:hAnsi="宋体" w:hint="eastAsia"/>
          <w:b/>
          <w:bCs/>
        </w:rPr>
        <w:t xml:space="preserve"> </w:t>
      </w:r>
      <w:r w:rsidR="003E47C8" w:rsidRPr="00506FAD">
        <w:rPr>
          <w:rFonts w:ascii="宋体" w:hAnsi="宋体" w:hint="eastAsia"/>
          <w:b/>
          <w:bCs/>
        </w:rPr>
        <w:t>供应商名称：</w:t>
      </w:r>
      <w:r w:rsidRPr="008513CA">
        <w:rPr>
          <w:rFonts w:ascii="宋体" w:hAnsi="宋体" w:hint="eastAsia"/>
        </w:rPr>
        <w:t>合肥卓越义齿制作有限公司</w:t>
      </w:r>
    </w:p>
    <w:p w:rsidR="003E47C8" w:rsidRPr="00506FAD" w:rsidRDefault="00C678FE" w:rsidP="006E12D2">
      <w:pPr>
        <w:pStyle w:val="a9"/>
        <w:spacing w:line="360" w:lineRule="auto"/>
        <w:ind w:leftChars="200" w:left="420" w:firstLineChars="0" w:firstLine="0"/>
        <w:rPr>
          <w:rFonts w:ascii="宋体" w:hAnsi="宋体"/>
        </w:rPr>
      </w:pPr>
      <w:r>
        <w:rPr>
          <w:rFonts w:ascii="宋体" w:hAnsi="宋体" w:hint="eastAsia"/>
          <w:b/>
          <w:bCs/>
        </w:rPr>
        <w:t xml:space="preserve">    </w:t>
      </w:r>
      <w:r w:rsidR="003E47C8" w:rsidRPr="00506FAD">
        <w:rPr>
          <w:rFonts w:ascii="宋体" w:hAnsi="宋体" w:hint="eastAsia"/>
          <w:b/>
          <w:bCs/>
        </w:rPr>
        <w:t>供应商地址：</w:t>
      </w:r>
      <w:r w:rsidR="006F3B67">
        <w:rPr>
          <w:rFonts w:hint="eastAsia"/>
          <w:color w:val="000000"/>
        </w:rPr>
        <w:t>安徽省合肥市包河工业</w:t>
      </w:r>
      <w:bookmarkStart w:id="2" w:name="_GoBack"/>
      <w:bookmarkEnd w:id="2"/>
      <w:r w:rsidR="006F3B67">
        <w:rPr>
          <w:rFonts w:hint="eastAsia"/>
          <w:color w:val="000000"/>
        </w:rPr>
        <w:t>园河北路</w:t>
      </w:r>
      <w:r w:rsidR="006F3B67">
        <w:rPr>
          <w:rFonts w:hint="eastAsia"/>
          <w:color w:val="000000"/>
        </w:rPr>
        <w:t>28</w:t>
      </w:r>
      <w:r w:rsidR="006F3B67">
        <w:rPr>
          <w:rFonts w:hint="eastAsia"/>
          <w:color w:val="000000"/>
        </w:rPr>
        <w:t>号</w:t>
      </w:r>
    </w:p>
    <w:p w:rsidR="00A33766" w:rsidRPr="006F3B67" w:rsidRDefault="00C678FE" w:rsidP="00A33766">
      <w:pPr>
        <w:pStyle w:val="a9"/>
        <w:spacing w:line="360" w:lineRule="auto"/>
        <w:ind w:leftChars="200" w:left="420" w:firstLineChars="0" w:firstLine="0"/>
        <w:rPr>
          <w:rFonts w:ascii="宋体" w:hAnsi="宋体"/>
          <w:b/>
          <w:bCs/>
          <w:color w:val="000000" w:themeColor="text1"/>
        </w:rPr>
      </w:pPr>
      <w:r>
        <w:rPr>
          <w:rFonts w:ascii="宋体" w:hAnsi="宋体" w:hint="eastAsia"/>
          <w:b/>
          <w:bCs/>
          <w:color w:val="000000" w:themeColor="text1"/>
        </w:rPr>
        <w:t xml:space="preserve">     </w:t>
      </w:r>
      <w:r w:rsidR="004A529A" w:rsidRPr="006F3B67">
        <w:rPr>
          <w:rFonts w:ascii="宋体" w:hAnsi="宋体" w:hint="eastAsia"/>
          <w:b/>
          <w:bCs/>
          <w:color w:val="000000" w:themeColor="text1"/>
        </w:rPr>
        <w:t>成交</w:t>
      </w:r>
      <w:r w:rsidR="008513CA" w:rsidRPr="006F3B67">
        <w:rPr>
          <w:rFonts w:ascii="宋体" w:hAnsi="宋体" w:hint="eastAsia"/>
          <w:b/>
          <w:bCs/>
          <w:color w:val="000000" w:themeColor="text1"/>
        </w:rPr>
        <w:t>价格</w:t>
      </w:r>
      <w:r w:rsidR="003E47C8" w:rsidRPr="006F3B67">
        <w:rPr>
          <w:rFonts w:ascii="宋体" w:hAnsi="宋体" w:hint="eastAsia"/>
          <w:b/>
          <w:bCs/>
          <w:color w:val="000000" w:themeColor="text1"/>
        </w:rPr>
        <w:t>：</w:t>
      </w:r>
      <w:r w:rsidR="00F077B2" w:rsidRPr="00F077B2">
        <w:rPr>
          <w:rFonts w:ascii="宋体" w:hAnsi="宋体" w:hint="eastAsia"/>
          <w:b/>
          <w:bCs/>
          <w:color w:val="000000" w:themeColor="text1"/>
        </w:rPr>
        <w:t>所有品名同一下降比率</w:t>
      </w:r>
      <w:r w:rsidR="008513CA" w:rsidRPr="006F3B67">
        <w:rPr>
          <w:rFonts w:ascii="宋体" w:hAnsi="宋体" w:hint="eastAsia"/>
          <w:b/>
          <w:bCs/>
          <w:color w:val="000000" w:themeColor="text1"/>
        </w:rPr>
        <w:t>：1</w:t>
      </w:r>
      <w:r w:rsidR="008513CA" w:rsidRPr="006F3B67">
        <w:rPr>
          <w:rFonts w:ascii="宋体" w:hAnsi="宋体"/>
          <w:b/>
          <w:bCs/>
          <w:color w:val="000000" w:themeColor="text1"/>
        </w:rPr>
        <w:t>5%</w:t>
      </w:r>
    </w:p>
    <w:p w:rsidR="008513CA" w:rsidRPr="00506FAD" w:rsidRDefault="008513CA" w:rsidP="008513CA">
      <w:pPr>
        <w:pStyle w:val="a9"/>
        <w:spacing w:line="360" w:lineRule="auto"/>
        <w:ind w:leftChars="200" w:left="420" w:firstLineChars="0" w:firstLine="0"/>
        <w:rPr>
          <w:rFonts w:ascii="宋体" w:hAnsi="宋体"/>
        </w:rPr>
      </w:pPr>
      <w:r>
        <w:rPr>
          <w:rFonts w:ascii="宋体" w:hAnsi="宋体"/>
          <w:b/>
          <w:bCs/>
        </w:rPr>
        <w:t>2</w:t>
      </w:r>
      <w:r>
        <w:rPr>
          <w:rFonts w:ascii="宋体" w:hAnsi="宋体" w:hint="eastAsia"/>
          <w:b/>
          <w:bCs/>
        </w:rPr>
        <w:t>、</w:t>
      </w:r>
      <w:r w:rsidR="00C678FE">
        <w:rPr>
          <w:rFonts w:ascii="宋体" w:hAnsi="宋体" w:hint="eastAsia"/>
          <w:b/>
          <w:bCs/>
        </w:rPr>
        <w:t xml:space="preserve"> </w:t>
      </w:r>
      <w:r w:rsidRPr="00506FAD">
        <w:rPr>
          <w:rFonts w:ascii="宋体" w:hAnsi="宋体" w:hint="eastAsia"/>
          <w:b/>
          <w:bCs/>
        </w:rPr>
        <w:t>供应商名称：</w:t>
      </w:r>
      <w:r w:rsidRPr="008513CA">
        <w:rPr>
          <w:rFonts w:ascii="宋体" w:hAnsi="宋体" w:hint="eastAsia"/>
        </w:rPr>
        <w:t>上海慧丰牙科技术有限公司</w:t>
      </w:r>
    </w:p>
    <w:p w:rsidR="008513CA" w:rsidRPr="00506FAD" w:rsidRDefault="00C678FE" w:rsidP="008513CA">
      <w:pPr>
        <w:pStyle w:val="a9"/>
        <w:spacing w:line="360" w:lineRule="auto"/>
        <w:ind w:leftChars="200" w:left="420" w:firstLineChars="0" w:firstLine="0"/>
        <w:rPr>
          <w:rFonts w:ascii="宋体" w:hAnsi="宋体"/>
        </w:rPr>
      </w:pPr>
      <w:r>
        <w:rPr>
          <w:rFonts w:ascii="宋体" w:hAnsi="宋体" w:hint="eastAsia"/>
          <w:b/>
          <w:bCs/>
        </w:rPr>
        <w:t xml:space="preserve">     </w:t>
      </w:r>
      <w:r w:rsidR="008513CA" w:rsidRPr="00506FAD">
        <w:rPr>
          <w:rFonts w:ascii="宋体" w:hAnsi="宋体" w:hint="eastAsia"/>
          <w:b/>
          <w:bCs/>
        </w:rPr>
        <w:t>供应商地址：</w:t>
      </w:r>
      <w:r w:rsidR="006F3B67">
        <w:rPr>
          <w:rFonts w:hint="eastAsia"/>
          <w:color w:val="000000"/>
        </w:rPr>
        <w:t>上海市闵行区新骏环路</w:t>
      </w:r>
      <w:r w:rsidR="006F3B67">
        <w:rPr>
          <w:rFonts w:hint="eastAsia"/>
          <w:color w:val="000000"/>
        </w:rPr>
        <w:t xml:space="preserve"> 138 </w:t>
      </w:r>
      <w:r w:rsidR="006F3B67">
        <w:rPr>
          <w:rFonts w:hint="eastAsia"/>
          <w:color w:val="000000"/>
        </w:rPr>
        <w:t>号</w:t>
      </w:r>
      <w:r w:rsidR="006F3B67">
        <w:rPr>
          <w:rFonts w:hint="eastAsia"/>
          <w:color w:val="000000"/>
        </w:rPr>
        <w:t xml:space="preserve"> 3 </w:t>
      </w:r>
      <w:r w:rsidR="006F3B67">
        <w:rPr>
          <w:rFonts w:hint="eastAsia"/>
          <w:color w:val="000000"/>
        </w:rPr>
        <w:t>幢</w:t>
      </w:r>
      <w:r w:rsidR="006F3B67">
        <w:rPr>
          <w:rFonts w:hint="eastAsia"/>
          <w:color w:val="000000"/>
        </w:rPr>
        <w:t xml:space="preserve"> 402 </w:t>
      </w:r>
      <w:r w:rsidR="006F3B67">
        <w:rPr>
          <w:rFonts w:hint="eastAsia"/>
          <w:color w:val="000000"/>
        </w:rPr>
        <w:t>室</w:t>
      </w:r>
    </w:p>
    <w:p w:rsidR="003E47C8" w:rsidRPr="006F3B67" w:rsidRDefault="00C678FE" w:rsidP="006F3B67">
      <w:pPr>
        <w:pStyle w:val="a9"/>
        <w:spacing w:line="360" w:lineRule="auto"/>
        <w:ind w:leftChars="200" w:left="420" w:firstLineChars="0" w:firstLine="0"/>
        <w:rPr>
          <w:rFonts w:ascii="宋体" w:hAnsi="宋体"/>
          <w:b/>
          <w:bCs/>
          <w:color w:val="000000" w:themeColor="text1"/>
        </w:rPr>
      </w:pPr>
      <w:r>
        <w:rPr>
          <w:rFonts w:ascii="宋体" w:hAnsi="宋体" w:hint="eastAsia"/>
          <w:b/>
          <w:bCs/>
          <w:color w:val="000000" w:themeColor="text1"/>
        </w:rPr>
        <w:t xml:space="preserve">     </w:t>
      </w:r>
      <w:r w:rsidR="008513CA" w:rsidRPr="006F3B67">
        <w:rPr>
          <w:rFonts w:ascii="宋体" w:hAnsi="宋体" w:hint="eastAsia"/>
          <w:b/>
          <w:bCs/>
          <w:color w:val="000000" w:themeColor="text1"/>
        </w:rPr>
        <w:t>成交价格：</w:t>
      </w:r>
      <w:r w:rsidR="00F077B2" w:rsidRPr="00F077B2">
        <w:rPr>
          <w:rFonts w:ascii="宋体" w:hAnsi="宋体" w:hint="eastAsia"/>
          <w:b/>
          <w:bCs/>
          <w:color w:val="000000" w:themeColor="text1"/>
        </w:rPr>
        <w:t>所有品名同一下降比率</w:t>
      </w:r>
      <w:r w:rsidR="008513CA" w:rsidRPr="006F3B67">
        <w:rPr>
          <w:rFonts w:ascii="宋体" w:hAnsi="宋体" w:hint="eastAsia"/>
          <w:b/>
          <w:bCs/>
          <w:color w:val="000000" w:themeColor="text1"/>
        </w:rPr>
        <w:t>：1</w:t>
      </w:r>
      <w:r w:rsidR="008513CA" w:rsidRPr="006F3B67">
        <w:rPr>
          <w:rFonts w:ascii="宋体" w:hAnsi="宋体"/>
          <w:b/>
          <w:bCs/>
          <w:color w:val="000000" w:themeColor="text1"/>
        </w:rPr>
        <w:t>2%</w:t>
      </w:r>
    </w:p>
    <w:p w:rsidR="003E47C8" w:rsidRPr="00506FAD" w:rsidRDefault="006F3B67" w:rsidP="00D00CD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四</w:t>
      </w:r>
      <w:r w:rsidR="000654E7" w:rsidRPr="00506FAD">
        <w:rPr>
          <w:rFonts w:ascii="宋体" w:hAnsi="宋体" w:hint="eastAsia"/>
          <w:b/>
          <w:bCs/>
        </w:rPr>
        <w:t>、</w:t>
      </w:r>
      <w:r w:rsidR="003E47C8" w:rsidRPr="00506FAD">
        <w:rPr>
          <w:rFonts w:ascii="宋体" w:hAnsi="宋体" w:hint="eastAsia"/>
          <w:b/>
          <w:bCs/>
        </w:rPr>
        <w:t>公告期限</w:t>
      </w:r>
    </w:p>
    <w:p w:rsidR="003E47C8" w:rsidRPr="00506FAD" w:rsidRDefault="003E47C8" w:rsidP="00834D8D">
      <w:pPr>
        <w:spacing w:line="360" w:lineRule="auto"/>
        <w:ind w:leftChars="100" w:left="210" w:firstLineChars="200" w:firstLine="420"/>
        <w:rPr>
          <w:rFonts w:ascii="宋体" w:hAnsi="宋体" w:cs="宋体"/>
          <w:kern w:val="0"/>
        </w:rPr>
      </w:pPr>
      <w:r w:rsidRPr="00506FAD">
        <w:rPr>
          <w:rFonts w:ascii="宋体" w:hAnsi="宋体" w:cs="宋体" w:hint="eastAsia"/>
          <w:kern w:val="0"/>
        </w:rPr>
        <w:t>自本公告发布之日起</w:t>
      </w:r>
      <w:r w:rsidRPr="00506FAD">
        <w:rPr>
          <w:rFonts w:ascii="宋体" w:hAnsi="宋体" w:cs="宋体"/>
          <w:kern w:val="0"/>
        </w:rPr>
        <w:t>1</w:t>
      </w:r>
      <w:r w:rsidRPr="00506FAD">
        <w:rPr>
          <w:rFonts w:ascii="宋体" w:hAnsi="宋体" w:cs="宋体" w:hint="eastAsia"/>
          <w:kern w:val="0"/>
        </w:rPr>
        <w:t>个工作日。</w:t>
      </w:r>
    </w:p>
    <w:p w:rsidR="003E47C8" w:rsidRPr="00506FAD" w:rsidRDefault="006F3B67" w:rsidP="00B44E78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五</w:t>
      </w:r>
      <w:r w:rsidR="00167B19" w:rsidRPr="00506FAD">
        <w:rPr>
          <w:rFonts w:ascii="宋体" w:hAnsi="宋体" w:hint="eastAsia"/>
          <w:b/>
          <w:bCs/>
        </w:rPr>
        <w:t>、</w:t>
      </w:r>
      <w:r w:rsidR="003E47C8" w:rsidRPr="00506FAD">
        <w:rPr>
          <w:rFonts w:ascii="宋体" w:hAnsi="宋体" w:hint="eastAsia"/>
          <w:b/>
          <w:bCs/>
        </w:rPr>
        <w:t>其他补充事宜</w:t>
      </w:r>
      <w:r w:rsidR="00291BD5" w:rsidRPr="00506FAD">
        <w:rPr>
          <w:rFonts w:ascii="宋体" w:hAnsi="宋体" w:hint="eastAsia"/>
          <w:b/>
          <w:bCs/>
        </w:rPr>
        <w:t>:</w:t>
      </w:r>
    </w:p>
    <w:p w:rsidR="00EA0DA2" w:rsidRPr="00506FAD" w:rsidRDefault="00066E36" w:rsidP="00834D8D">
      <w:pPr>
        <w:spacing w:line="360" w:lineRule="auto"/>
        <w:ind w:leftChars="300" w:left="630"/>
        <w:rPr>
          <w:rFonts w:ascii="宋体" w:hAnsi="宋体" w:cs="宋体"/>
          <w:kern w:val="0"/>
        </w:rPr>
      </w:pPr>
      <w:r w:rsidRPr="00506FAD">
        <w:rPr>
          <w:rFonts w:ascii="宋体" w:hAnsi="宋体" w:cs="宋体" w:hint="eastAsia"/>
          <w:kern w:val="0"/>
        </w:rPr>
        <w:t>供应商认为</w:t>
      </w:r>
      <w:r w:rsidR="000969BD" w:rsidRPr="00506FAD">
        <w:rPr>
          <w:rFonts w:ascii="宋体" w:hAnsi="宋体" w:cs="宋体" w:hint="eastAsia"/>
          <w:kern w:val="0"/>
        </w:rPr>
        <w:t>成交</w:t>
      </w:r>
      <w:r w:rsidRPr="00506FAD">
        <w:rPr>
          <w:rFonts w:ascii="宋体" w:hAnsi="宋体" w:cs="宋体" w:hint="eastAsia"/>
          <w:kern w:val="0"/>
        </w:rPr>
        <w:t>结果使自己的合法权益受到损害的，可以在知道或者应当知道其权益受</w:t>
      </w:r>
      <w:r w:rsidRPr="00506FAD">
        <w:rPr>
          <w:rFonts w:ascii="宋体" w:hAnsi="宋体" w:cs="宋体" w:hint="eastAsia"/>
          <w:color w:val="000000" w:themeColor="text1"/>
          <w:kern w:val="0"/>
        </w:rPr>
        <w:t>到损害之日起</w:t>
      </w:r>
      <w:r w:rsidR="000969BD" w:rsidRPr="00506FAD">
        <w:rPr>
          <w:rFonts w:ascii="宋体" w:hAnsi="宋体" w:cs="宋体"/>
          <w:color w:val="000000" w:themeColor="text1"/>
          <w:kern w:val="0"/>
        </w:rPr>
        <w:t>3</w:t>
      </w:r>
      <w:r w:rsidRPr="00506FAD">
        <w:rPr>
          <w:rFonts w:ascii="宋体" w:hAnsi="宋体" w:cs="宋体" w:hint="eastAsia"/>
          <w:color w:val="000000" w:themeColor="text1"/>
          <w:kern w:val="0"/>
        </w:rPr>
        <w:t>日内，将质疑函以书面形式（原件）送达</w:t>
      </w:r>
      <w:r w:rsidR="008112FF">
        <w:rPr>
          <w:rFonts w:ascii="宋体" w:hAnsi="宋体" w:cs="宋体" w:hint="eastAsia"/>
          <w:color w:val="000000" w:themeColor="text1"/>
          <w:kern w:val="0"/>
        </w:rPr>
        <w:t>采购</w:t>
      </w:r>
      <w:r w:rsidRPr="00506FAD">
        <w:rPr>
          <w:rFonts w:ascii="宋体" w:hAnsi="宋体" w:cs="宋体" w:hint="eastAsia"/>
          <w:color w:val="000000" w:themeColor="text1"/>
          <w:kern w:val="0"/>
        </w:rPr>
        <w:t>代理机构，质疑期外提</w:t>
      </w:r>
      <w:r w:rsidRPr="00506FAD">
        <w:rPr>
          <w:rFonts w:ascii="宋体" w:hAnsi="宋体" w:cs="宋体" w:hint="eastAsia"/>
          <w:kern w:val="0"/>
        </w:rPr>
        <w:t>出的质疑，采购代理机构将不予受理。</w:t>
      </w:r>
    </w:p>
    <w:p w:rsidR="003E47C8" w:rsidRPr="006F3B67" w:rsidRDefault="003E47C8" w:rsidP="006F3B67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/>
          <w:b/>
          <w:bCs/>
        </w:rPr>
      </w:pPr>
      <w:r w:rsidRPr="006F3B67">
        <w:rPr>
          <w:rFonts w:ascii="宋体" w:hAnsi="宋体" w:hint="eastAsia"/>
          <w:b/>
          <w:bCs/>
        </w:rPr>
        <w:t>凡对本次公告内容提出询问，请按以下方式联系。</w:t>
      </w:r>
    </w:p>
    <w:p w:rsidR="003E47C8" w:rsidRPr="00506FAD" w:rsidRDefault="000B0AF4" w:rsidP="000B0AF4">
      <w:pPr>
        <w:spacing w:line="360" w:lineRule="auto"/>
        <w:ind w:leftChars="300" w:left="630"/>
        <w:rPr>
          <w:rFonts w:ascii="宋体" w:hAnsi="宋体" w:cs="宋体"/>
          <w:b/>
          <w:bCs/>
          <w:kern w:val="0"/>
        </w:rPr>
      </w:pPr>
      <w:bookmarkStart w:id="3" w:name="_Toc35393810"/>
      <w:bookmarkStart w:id="4" w:name="_Toc35393641"/>
      <w:bookmarkStart w:id="5" w:name="_Toc28359100"/>
      <w:bookmarkStart w:id="6" w:name="_Toc28359023"/>
      <w:r w:rsidRPr="00506FAD">
        <w:rPr>
          <w:rFonts w:ascii="宋体" w:hAnsi="宋体" w:cs="宋体" w:hint="eastAsia"/>
          <w:b/>
          <w:bCs/>
          <w:kern w:val="0"/>
        </w:rPr>
        <w:t>1</w:t>
      </w:r>
      <w:r w:rsidRPr="00506FAD">
        <w:rPr>
          <w:rFonts w:ascii="宋体" w:hAnsi="宋体" w:cs="宋体"/>
          <w:b/>
          <w:bCs/>
          <w:kern w:val="0"/>
        </w:rPr>
        <w:t>.</w:t>
      </w:r>
      <w:r w:rsidR="003E47C8" w:rsidRPr="00506FAD">
        <w:rPr>
          <w:rFonts w:ascii="宋体" w:hAnsi="宋体" w:cs="宋体" w:hint="eastAsia"/>
          <w:b/>
          <w:bCs/>
          <w:kern w:val="0"/>
        </w:rPr>
        <w:t>采购人信息</w:t>
      </w:r>
      <w:bookmarkEnd w:id="3"/>
      <w:bookmarkEnd w:id="4"/>
      <w:bookmarkEnd w:id="5"/>
      <w:bookmarkEnd w:id="6"/>
    </w:p>
    <w:p w:rsidR="003E47C8" w:rsidRPr="00506FAD" w:rsidRDefault="003E47C8" w:rsidP="00663FD1">
      <w:pPr>
        <w:spacing w:line="360" w:lineRule="auto"/>
        <w:ind w:leftChars="200" w:left="420" w:firstLineChars="200" w:firstLine="420"/>
        <w:rPr>
          <w:rFonts w:ascii="宋体" w:hAnsi="宋体" w:cs="宋体"/>
          <w:kern w:val="0"/>
        </w:rPr>
      </w:pPr>
      <w:r w:rsidRPr="00506FAD">
        <w:rPr>
          <w:rFonts w:ascii="宋体" w:hAnsi="宋体" w:cs="宋体" w:hint="eastAsia"/>
          <w:kern w:val="0"/>
        </w:rPr>
        <w:t>名称：</w:t>
      </w:r>
      <w:r w:rsidR="00A64527" w:rsidRPr="00506FAD">
        <w:rPr>
          <w:rFonts w:ascii="宋体" w:hAnsi="宋体" w:cs="宋体" w:hint="eastAsia"/>
          <w:kern w:val="0"/>
        </w:rPr>
        <w:t>镇江市第一人民医院</w:t>
      </w:r>
    </w:p>
    <w:p w:rsidR="003E47C8" w:rsidRPr="00506FAD" w:rsidRDefault="003E47C8" w:rsidP="00663FD1">
      <w:pPr>
        <w:spacing w:line="360" w:lineRule="auto"/>
        <w:ind w:leftChars="200" w:left="420" w:firstLineChars="200" w:firstLine="420"/>
        <w:rPr>
          <w:rFonts w:ascii="宋体" w:hAnsi="宋体" w:cs="宋体"/>
          <w:kern w:val="0"/>
        </w:rPr>
      </w:pPr>
      <w:r w:rsidRPr="00506FAD">
        <w:rPr>
          <w:rFonts w:ascii="宋体" w:hAnsi="宋体" w:cs="宋体" w:hint="eastAsia"/>
          <w:kern w:val="0"/>
        </w:rPr>
        <w:t>地址：</w:t>
      </w:r>
      <w:r w:rsidR="00A64527" w:rsidRPr="00506FAD">
        <w:rPr>
          <w:rFonts w:ascii="宋体" w:hAnsi="宋体" w:cs="Arial"/>
          <w:color w:val="333333"/>
          <w:shd w:val="clear" w:color="auto" w:fill="FFFFFF"/>
        </w:rPr>
        <w:t>镇江市润州区电力路8号</w:t>
      </w:r>
    </w:p>
    <w:p w:rsidR="007E6234" w:rsidRPr="00506FAD" w:rsidRDefault="007E6234" w:rsidP="00663FD1">
      <w:pPr>
        <w:spacing w:line="360" w:lineRule="auto"/>
        <w:ind w:leftChars="200" w:left="420" w:firstLineChars="200" w:firstLine="420"/>
        <w:rPr>
          <w:rFonts w:ascii="宋体" w:hAnsi="宋体" w:cs="宋体"/>
          <w:kern w:val="0"/>
        </w:rPr>
      </w:pPr>
      <w:r w:rsidRPr="00506FAD">
        <w:rPr>
          <w:rFonts w:ascii="宋体" w:hAnsi="宋体" w:cs="宋体" w:hint="eastAsia"/>
          <w:kern w:val="0"/>
        </w:rPr>
        <w:t>联系人：</w:t>
      </w:r>
      <w:r w:rsidR="00A64527" w:rsidRPr="00506FAD">
        <w:rPr>
          <w:rFonts w:ascii="宋体" w:hAnsi="宋体" w:cs="宋体" w:hint="eastAsia"/>
          <w:kern w:val="0"/>
        </w:rPr>
        <w:t>张</w:t>
      </w:r>
      <w:r w:rsidRPr="00506FAD">
        <w:rPr>
          <w:rFonts w:ascii="宋体" w:hAnsi="宋体" w:cs="宋体" w:hint="eastAsia"/>
          <w:kern w:val="0"/>
        </w:rPr>
        <w:t>老师</w:t>
      </w:r>
    </w:p>
    <w:p w:rsidR="003E47C8" w:rsidRPr="00506FAD" w:rsidRDefault="003E47C8" w:rsidP="00663FD1">
      <w:pPr>
        <w:spacing w:line="360" w:lineRule="auto"/>
        <w:ind w:leftChars="200" w:left="420" w:firstLineChars="200" w:firstLine="420"/>
        <w:rPr>
          <w:rFonts w:ascii="宋体" w:hAnsi="宋体" w:cs="宋体"/>
          <w:kern w:val="0"/>
        </w:rPr>
      </w:pPr>
      <w:r w:rsidRPr="00506FAD">
        <w:rPr>
          <w:rFonts w:ascii="宋体" w:hAnsi="宋体" w:cs="宋体" w:hint="eastAsia"/>
          <w:kern w:val="0"/>
        </w:rPr>
        <w:t>联系方式：</w:t>
      </w:r>
      <w:r w:rsidR="00DD441C" w:rsidRPr="00506FAD">
        <w:rPr>
          <w:rFonts w:ascii="宋体" w:hAnsi="宋体"/>
          <w:color w:val="000000" w:themeColor="text1"/>
        </w:rPr>
        <w:t>0511-88917866</w:t>
      </w:r>
    </w:p>
    <w:p w:rsidR="003E47C8" w:rsidRPr="00506FAD" w:rsidRDefault="000B0AF4" w:rsidP="000B0AF4">
      <w:pPr>
        <w:spacing w:line="360" w:lineRule="auto"/>
        <w:ind w:leftChars="300" w:left="630"/>
        <w:rPr>
          <w:rFonts w:ascii="宋体" w:hAnsi="宋体" w:cs="宋体"/>
          <w:b/>
          <w:bCs/>
          <w:kern w:val="0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506FAD">
        <w:rPr>
          <w:rFonts w:ascii="宋体" w:hAnsi="宋体" w:cs="宋体" w:hint="eastAsia"/>
          <w:b/>
          <w:bCs/>
          <w:kern w:val="0"/>
        </w:rPr>
        <w:lastRenderedPageBreak/>
        <w:t>2</w:t>
      </w:r>
      <w:r w:rsidRPr="00506FAD">
        <w:rPr>
          <w:rFonts w:ascii="宋体" w:hAnsi="宋体" w:cs="宋体"/>
          <w:b/>
          <w:bCs/>
          <w:kern w:val="0"/>
        </w:rPr>
        <w:t>.</w:t>
      </w:r>
      <w:r w:rsidR="003E47C8" w:rsidRPr="00506FAD">
        <w:rPr>
          <w:rFonts w:ascii="宋体" w:hAnsi="宋体" w:cs="宋体" w:hint="eastAsia"/>
          <w:b/>
          <w:bCs/>
          <w:kern w:val="0"/>
        </w:rPr>
        <w:t>采购代理机构信息</w:t>
      </w:r>
      <w:bookmarkEnd w:id="7"/>
      <w:bookmarkEnd w:id="8"/>
      <w:bookmarkEnd w:id="9"/>
      <w:bookmarkEnd w:id="10"/>
    </w:p>
    <w:p w:rsidR="00A621FF" w:rsidRPr="00506FAD" w:rsidRDefault="00A621FF" w:rsidP="00A621FF">
      <w:pPr>
        <w:spacing w:line="360" w:lineRule="auto"/>
        <w:ind w:leftChars="200" w:left="420" w:firstLineChars="200" w:firstLine="420"/>
        <w:rPr>
          <w:rFonts w:ascii="宋体" w:hAnsi="宋体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506FAD">
        <w:rPr>
          <w:rFonts w:ascii="宋体" w:hAnsi="宋体" w:hint="eastAsia"/>
        </w:rPr>
        <w:t>名称：江苏汉唐国际贸易集团有限公司</w:t>
      </w:r>
    </w:p>
    <w:p w:rsidR="00A621FF" w:rsidRPr="00506FAD" w:rsidRDefault="00A621FF" w:rsidP="00A621FF">
      <w:pPr>
        <w:spacing w:line="360" w:lineRule="auto"/>
        <w:ind w:leftChars="200" w:left="420" w:firstLineChars="200" w:firstLine="420"/>
        <w:rPr>
          <w:rFonts w:ascii="宋体" w:hAnsi="宋体"/>
        </w:rPr>
      </w:pPr>
      <w:r w:rsidRPr="00506FAD">
        <w:rPr>
          <w:rFonts w:ascii="宋体" w:hAnsi="宋体" w:hint="eastAsia"/>
        </w:rPr>
        <w:t>地址：南京市玄武区北京东路2</w:t>
      </w:r>
      <w:r w:rsidRPr="00506FAD">
        <w:rPr>
          <w:rFonts w:ascii="宋体" w:hAnsi="宋体"/>
        </w:rPr>
        <w:t>2</w:t>
      </w:r>
      <w:r w:rsidRPr="00506FAD">
        <w:rPr>
          <w:rFonts w:ascii="宋体" w:hAnsi="宋体" w:hint="eastAsia"/>
        </w:rPr>
        <w:t>号和平大厦1</w:t>
      </w:r>
      <w:r w:rsidRPr="00506FAD">
        <w:rPr>
          <w:rFonts w:ascii="宋体" w:hAnsi="宋体"/>
        </w:rPr>
        <w:t>810</w:t>
      </w:r>
      <w:r w:rsidRPr="00506FAD">
        <w:rPr>
          <w:rFonts w:ascii="宋体" w:hAnsi="宋体" w:hint="eastAsia"/>
        </w:rPr>
        <w:t>室</w:t>
      </w:r>
    </w:p>
    <w:p w:rsidR="00A621FF" w:rsidRPr="00506FAD" w:rsidRDefault="00A621FF" w:rsidP="00A621FF">
      <w:pPr>
        <w:spacing w:line="360" w:lineRule="auto"/>
        <w:ind w:leftChars="200" w:left="420" w:firstLineChars="200" w:firstLine="420"/>
        <w:rPr>
          <w:rFonts w:ascii="宋体" w:hAnsi="宋体"/>
        </w:rPr>
      </w:pPr>
      <w:r w:rsidRPr="00506FAD">
        <w:rPr>
          <w:rFonts w:ascii="宋体" w:hAnsi="宋体" w:hint="eastAsia"/>
        </w:rPr>
        <w:t>联系方式：025-</w:t>
      </w:r>
      <w:r w:rsidRPr="00506FAD">
        <w:rPr>
          <w:rFonts w:ascii="宋体" w:hAnsi="宋体"/>
        </w:rPr>
        <w:t>86967912</w:t>
      </w:r>
    </w:p>
    <w:p w:rsidR="00A621FF" w:rsidRPr="00506FAD" w:rsidRDefault="00A621FF" w:rsidP="00A621FF">
      <w:pPr>
        <w:spacing w:line="360" w:lineRule="auto"/>
        <w:ind w:leftChars="200" w:left="420" w:firstLineChars="200" w:firstLine="420"/>
        <w:rPr>
          <w:rFonts w:ascii="宋体" w:hAnsi="宋体"/>
        </w:rPr>
      </w:pPr>
      <w:r w:rsidRPr="00506FAD">
        <w:rPr>
          <w:rFonts w:ascii="宋体" w:hAnsi="宋体" w:hint="eastAsia"/>
        </w:rPr>
        <w:t>联系人：徐琳</w:t>
      </w:r>
    </w:p>
    <w:p w:rsidR="00A621FF" w:rsidRPr="00506FAD" w:rsidRDefault="00A621FF" w:rsidP="00A621FF">
      <w:pPr>
        <w:spacing w:line="360" w:lineRule="auto"/>
        <w:ind w:leftChars="200" w:left="420" w:firstLineChars="200" w:firstLine="420"/>
        <w:rPr>
          <w:rFonts w:ascii="宋体" w:hAnsi="宋体"/>
        </w:rPr>
      </w:pPr>
      <w:r w:rsidRPr="00506FAD">
        <w:rPr>
          <w:rFonts w:ascii="宋体" w:hAnsi="宋体"/>
        </w:rPr>
        <w:t>邮箱</w:t>
      </w:r>
      <w:r w:rsidRPr="00506FAD">
        <w:rPr>
          <w:rFonts w:ascii="宋体" w:hAnsi="宋体" w:hint="eastAsia"/>
        </w:rPr>
        <w:t>：jshtzb18@sina.com</w:t>
      </w:r>
    </w:p>
    <w:bookmarkEnd w:id="11"/>
    <w:bookmarkEnd w:id="12"/>
    <w:bookmarkEnd w:id="13"/>
    <w:bookmarkEnd w:id="14"/>
    <w:p w:rsidR="003E47C8" w:rsidRPr="00506FAD" w:rsidRDefault="003E47C8" w:rsidP="0033179A">
      <w:pPr>
        <w:spacing w:line="360" w:lineRule="auto"/>
        <w:ind w:leftChars="200" w:left="420" w:firstLineChars="200" w:firstLine="420"/>
        <w:rPr>
          <w:rFonts w:ascii="宋体" w:hAnsi="宋体" w:cs="宋体"/>
          <w:kern w:val="0"/>
        </w:rPr>
      </w:pPr>
    </w:p>
    <w:sectPr w:rsidR="003E47C8" w:rsidRPr="00506FAD" w:rsidSect="00641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957" w:rsidRDefault="009F7957" w:rsidP="003E47C8">
      <w:r>
        <w:separator/>
      </w:r>
    </w:p>
  </w:endnote>
  <w:endnote w:type="continuationSeparator" w:id="1">
    <w:p w:rsidR="009F7957" w:rsidRDefault="009F7957" w:rsidP="003E4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957" w:rsidRDefault="009F7957" w:rsidP="003E47C8">
      <w:r>
        <w:separator/>
      </w:r>
    </w:p>
  </w:footnote>
  <w:footnote w:type="continuationSeparator" w:id="1">
    <w:p w:rsidR="009F7957" w:rsidRDefault="009F7957" w:rsidP="003E4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D87"/>
    <w:multiLevelType w:val="multilevel"/>
    <w:tmpl w:val="E5FEFB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F2F1169"/>
    <w:multiLevelType w:val="hybridMultilevel"/>
    <w:tmpl w:val="3172354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BB1282A"/>
    <w:multiLevelType w:val="hybridMultilevel"/>
    <w:tmpl w:val="19FE98D8"/>
    <w:lvl w:ilvl="0" w:tplc="288CEA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1F94B86"/>
    <w:multiLevelType w:val="hybridMultilevel"/>
    <w:tmpl w:val="075EF7A8"/>
    <w:lvl w:ilvl="0" w:tplc="5A0E5F28">
      <w:start w:val="7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F324D8"/>
    <w:multiLevelType w:val="hybridMultilevel"/>
    <w:tmpl w:val="63AEA218"/>
    <w:lvl w:ilvl="0" w:tplc="38461FC6">
      <w:start w:val="9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292C61"/>
    <w:multiLevelType w:val="hybridMultilevel"/>
    <w:tmpl w:val="D4EE4ECA"/>
    <w:lvl w:ilvl="0" w:tplc="60B4476E">
      <w:start w:val="6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964219"/>
    <w:multiLevelType w:val="hybridMultilevel"/>
    <w:tmpl w:val="32BCBEE0"/>
    <w:lvl w:ilvl="0" w:tplc="16A418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652A8"/>
    <w:multiLevelType w:val="hybridMultilevel"/>
    <w:tmpl w:val="DBF614D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DA6A4D"/>
    <w:multiLevelType w:val="hybridMultilevel"/>
    <w:tmpl w:val="C83E9FDA"/>
    <w:lvl w:ilvl="0" w:tplc="BB4CDB1E">
      <w:start w:val="8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19F"/>
    <w:rsid w:val="00002B12"/>
    <w:rsid w:val="00013632"/>
    <w:rsid w:val="00015C4A"/>
    <w:rsid w:val="000306D3"/>
    <w:rsid w:val="00034AF3"/>
    <w:rsid w:val="00035954"/>
    <w:rsid w:val="00036D32"/>
    <w:rsid w:val="000626C1"/>
    <w:rsid w:val="000637AB"/>
    <w:rsid w:val="000654E7"/>
    <w:rsid w:val="000658B5"/>
    <w:rsid w:val="00066E36"/>
    <w:rsid w:val="0007101F"/>
    <w:rsid w:val="000969BD"/>
    <w:rsid w:val="000A35DF"/>
    <w:rsid w:val="000A5A4E"/>
    <w:rsid w:val="000B0AF4"/>
    <w:rsid w:val="000C3B6A"/>
    <w:rsid w:val="000C474A"/>
    <w:rsid w:val="000D366B"/>
    <w:rsid w:val="000D5CFB"/>
    <w:rsid w:val="000E01AE"/>
    <w:rsid w:val="000E2F34"/>
    <w:rsid w:val="000E3F96"/>
    <w:rsid w:val="000F4F58"/>
    <w:rsid w:val="001000EE"/>
    <w:rsid w:val="00101905"/>
    <w:rsid w:val="00104CED"/>
    <w:rsid w:val="00116B77"/>
    <w:rsid w:val="001170D8"/>
    <w:rsid w:val="00123292"/>
    <w:rsid w:val="001370C8"/>
    <w:rsid w:val="00145D55"/>
    <w:rsid w:val="00152CBC"/>
    <w:rsid w:val="00153D80"/>
    <w:rsid w:val="001609E4"/>
    <w:rsid w:val="00164547"/>
    <w:rsid w:val="00167B19"/>
    <w:rsid w:val="00173872"/>
    <w:rsid w:val="0017394B"/>
    <w:rsid w:val="00184301"/>
    <w:rsid w:val="00187C1C"/>
    <w:rsid w:val="00191CE0"/>
    <w:rsid w:val="0019755D"/>
    <w:rsid w:val="001A0D48"/>
    <w:rsid w:val="001A5FD9"/>
    <w:rsid w:val="001B33DB"/>
    <w:rsid w:val="001B4B44"/>
    <w:rsid w:val="001C2615"/>
    <w:rsid w:val="001C67DA"/>
    <w:rsid w:val="001D50F6"/>
    <w:rsid w:val="001D5449"/>
    <w:rsid w:val="001E04E9"/>
    <w:rsid w:val="001E6319"/>
    <w:rsid w:val="001E64C1"/>
    <w:rsid w:val="001F36C5"/>
    <w:rsid w:val="001F5DB3"/>
    <w:rsid w:val="001F6306"/>
    <w:rsid w:val="00200B47"/>
    <w:rsid w:val="00203160"/>
    <w:rsid w:val="002053A5"/>
    <w:rsid w:val="00220A7A"/>
    <w:rsid w:val="00250CE6"/>
    <w:rsid w:val="00251441"/>
    <w:rsid w:val="00254A04"/>
    <w:rsid w:val="00262976"/>
    <w:rsid w:val="00265CDE"/>
    <w:rsid w:val="002750AE"/>
    <w:rsid w:val="002804EB"/>
    <w:rsid w:val="00291BD5"/>
    <w:rsid w:val="002A46D3"/>
    <w:rsid w:val="002B6BA1"/>
    <w:rsid w:val="002C1A60"/>
    <w:rsid w:val="002D048C"/>
    <w:rsid w:val="002D1C5F"/>
    <w:rsid w:val="002D2113"/>
    <w:rsid w:val="002D3F47"/>
    <w:rsid w:val="002E5FCA"/>
    <w:rsid w:val="002E70A5"/>
    <w:rsid w:val="003036A5"/>
    <w:rsid w:val="00304286"/>
    <w:rsid w:val="0031153B"/>
    <w:rsid w:val="003206D8"/>
    <w:rsid w:val="0033179A"/>
    <w:rsid w:val="00333E6F"/>
    <w:rsid w:val="0033590A"/>
    <w:rsid w:val="00341A86"/>
    <w:rsid w:val="00353E46"/>
    <w:rsid w:val="00355BC7"/>
    <w:rsid w:val="00382B15"/>
    <w:rsid w:val="0039019F"/>
    <w:rsid w:val="00393A91"/>
    <w:rsid w:val="003B7EFC"/>
    <w:rsid w:val="003C5857"/>
    <w:rsid w:val="003E47C8"/>
    <w:rsid w:val="003E68BF"/>
    <w:rsid w:val="003F07E9"/>
    <w:rsid w:val="003F6059"/>
    <w:rsid w:val="003F6D78"/>
    <w:rsid w:val="0042243A"/>
    <w:rsid w:val="00426CE5"/>
    <w:rsid w:val="00427FFA"/>
    <w:rsid w:val="0044214B"/>
    <w:rsid w:val="00450639"/>
    <w:rsid w:val="004601AF"/>
    <w:rsid w:val="004664FF"/>
    <w:rsid w:val="00473AA6"/>
    <w:rsid w:val="00492E4C"/>
    <w:rsid w:val="004A529A"/>
    <w:rsid w:val="004A7040"/>
    <w:rsid w:val="004B0D73"/>
    <w:rsid w:val="004B55F1"/>
    <w:rsid w:val="004C337B"/>
    <w:rsid w:val="004C3CFE"/>
    <w:rsid w:val="004C5E95"/>
    <w:rsid w:val="004D052D"/>
    <w:rsid w:val="004D48AD"/>
    <w:rsid w:val="004E0279"/>
    <w:rsid w:val="004E0FCE"/>
    <w:rsid w:val="004E403A"/>
    <w:rsid w:val="004F00EB"/>
    <w:rsid w:val="00501223"/>
    <w:rsid w:val="00506FAD"/>
    <w:rsid w:val="00511BBA"/>
    <w:rsid w:val="00514AE8"/>
    <w:rsid w:val="005324E5"/>
    <w:rsid w:val="005349CC"/>
    <w:rsid w:val="00537015"/>
    <w:rsid w:val="005405A1"/>
    <w:rsid w:val="005502E2"/>
    <w:rsid w:val="0055244D"/>
    <w:rsid w:val="00553CE4"/>
    <w:rsid w:val="00557B22"/>
    <w:rsid w:val="00562572"/>
    <w:rsid w:val="005635E0"/>
    <w:rsid w:val="00574E41"/>
    <w:rsid w:val="005A4148"/>
    <w:rsid w:val="005B2F86"/>
    <w:rsid w:val="005B4701"/>
    <w:rsid w:val="005B7C09"/>
    <w:rsid w:val="005C5469"/>
    <w:rsid w:val="005C5839"/>
    <w:rsid w:val="005E389F"/>
    <w:rsid w:val="005E6B5E"/>
    <w:rsid w:val="00603681"/>
    <w:rsid w:val="0060713F"/>
    <w:rsid w:val="00610879"/>
    <w:rsid w:val="0061372F"/>
    <w:rsid w:val="00613A5A"/>
    <w:rsid w:val="00624349"/>
    <w:rsid w:val="00626560"/>
    <w:rsid w:val="0063035F"/>
    <w:rsid w:val="00633DFC"/>
    <w:rsid w:val="006370BE"/>
    <w:rsid w:val="00641C5D"/>
    <w:rsid w:val="00646033"/>
    <w:rsid w:val="00646690"/>
    <w:rsid w:val="0064690E"/>
    <w:rsid w:val="006542E5"/>
    <w:rsid w:val="00661686"/>
    <w:rsid w:val="0066204B"/>
    <w:rsid w:val="00663FD1"/>
    <w:rsid w:val="006648A1"/>
    <w:rsid w:val="00680FC3"/>
    <w:rsid w:val="006A36E7"/>
    <w:rsid w:val="006B6491"/>
    <w:rsid w:val="006C0D6B"/>
    <w:rsid w:val="006D21FD"/>
    <w:rsid w:val="006D464B"/>
    <w:rsid w:val="006D5B1D"/>
    <w:rsid w:val="006E01CD"/>
    <w:rsid w:val="006E12D2"/>
    <w:rsid w:val="006F3B67"/>
    <w:rsid w:val="006F5480"/>
    <w:rsid w:val="00712DF7"/>
    <w:rsid w:val="007136E3"/>
    <w:rsid w:val="0071537B"/>
    <w:rsid w:val="00723B98"/>
    <w:rsid w:val="00727C06"/>
    <w:rsid w:val="00735B75"/>
    <w:rsid w:val="00744C04"/>
    <w:rsid w:val="0074682A"/>
    <w:rsid w:val="00760242"/>
    <w:rsid w:val="00786D4B"/>
    <w:rsid w:val="00794214"/>
    <w:rsid w:val="00795B56"/>
    <w:rsid w:val="007A1B81"/>
    <w:rsid w:val="007A60EE"/>
    <w:rsid w:val="007B0F83"/>
    <w:rsid w:val="007C0A10"/>
    <w:rsid w:val="007C1BC1"/>
    <w:rsid w:val="007C3323"/>
    <w:rsid w:val="007C4BE2"/>
    <w:rsid w:val="007D2520"/>
    <w:rsid w:val="007E6234"/>
    <w:rsid w:val="007E6A39"/>
    <w:rsid w:val="007E7A95"/>
    <w:rsid w:val="007F1107"/>
    <w:rsid w:val="007F4E8F"/>
    <w:rsid w:val="008010AE"/>
    <w:rsid w:val="00802414"/>
    <w:rsid w:val="00804D26"/>
    <w:rsid w:val="008112FF"/>
    <w:rsid w:val="00827E3E"/>
    <w:rsid w:val="00830DCD"/>
    <w:rsid w:val="008326DF"/>
    <w:rsid w:val="00834D8D"/>
    <w:rsid w:val="00840F34"/>
    <w:rsid w:val="008513CA"/>
    <w:rsid w:val="00852C0B"/>
    <w:rsid w:val="00852C0E"/>
    <w:rsid w:val="00864B5A"/>
    <w:rsid w:val="00865073"/>
    <w:rsid w:val="00870C62"/>
    <w:rsid w:val="008714D0"/>
    <w:rsid w:val="00874F3F"/>
    <w:rsid w:val="00876257"/>
    <w:rsid w:val="00876D81"/>
    <w:rsid w:val="00886A58"/>
    <w:rsid w:val="00887B20"/>
    <w:rsid w:val="008C0B7D"/>
    <w:rsid w:val="008C5A66"/>
    <w:rsid w:val="008C5E18"/>
    <w:rsid w:val="008C7569"/>
    <w:rsid w:val="008D0901"/>
    <w:rsid w:val="008D726E"/>
    <w:rsid w:val="008E10DD"/>
    <w:rsid w:val="008E4878"/>
    <w:rsid w:val="008F67C5"/>
    <w:rsid w:val="00905330"/>
    <w:rsid w:val="00906002"/>
    <w:rsid w:val="00906AF9"/>
    <w:rsid w:val="009133AD"/>
    <w:rsid w:val="00923039"/>
    <w:rsid w:val="00935B3D"/>
    <w:rsid w:val="00935FEA"/>
    <w:rsid w:val="00936C37"/>
    <w:rsid w:val="00936FA1"/>
    <w:rsid w:val="00950731"/>
    <w:rsid w:val="00955972"/>
    <w:rsid w:val="009615E2"/>
    <w:rsid w:val="00966EFB"/>
    <w:rsid w:val="00972C6E"/>
    <w:rsid w:val="009761EC"/>
    <w:rsid w:val="009872BF"/>
    <w:rsid w:val="009A1FE2"/>
    <w:rsid w:val="009A5048"/>
    <w:rsid w:val="009A51D0"/>
    <w:rsid w:val="009E3CA5"/>
    <w:rsid w:val="009F6667"/>
    <w:rsid w:val="009F7957"/>
    <w:rsid w:val="00A0308B"/>
    <w:rsid w:val="00A05E35"/>
    <w:rsid w:val="00A20A32"/>
    <w:rsid w:val="00A263B1"/>
    <w:rsid w:val="00A32320"/>
    <w:rsid w:val="00A33766"/>
    <w:rsid w:val="00A3606D"/>
    <w:rsid w:val="00A40F43"/>
    <w:rsid w:val="00A44E28"/>
    <w:rsid w:val="00A6045B"/>
    <w:rsid w:val="00A621FF"/>
    <w:rsid w:val="00A64527"/>
    <w:rsid w:val="00A65CE6"/>
    <w:rsid w:val="00A81F51"/>
    <w:rsid w:val="00A87B38"/>
    <w:rsid w:val="00A935B5"/>
    <w:rsid w:val="00AA57D2"/>
    <w:rsid w:val="00AC124E"/>
    <w:rsid w:val="00AC1A7F"/>
    <w:rsid w:val="00AC3948"/>
    <w:rsid w:val="00AC46E0"/>
    <w:rsid w:val="00AD0E08"/>
    <w:rsid w:val="00AD5082"/>
    <w:rsid w:val="00AE2FDD"/>
    <w:rsid w:val="00B21F8F"/>
    <w:rsid w:val="00B233C3"/>
    <w:rsid w:val="00B36754"/>
    <w:rsid w:val="00B404E3"/>
    <w:rsid w:val="00B44E78"/>
    <w:rsid w:val="00B670F1"/>
    <w:rsid w:val="00B700B2"/>
    <w:rsid w:val="00B74542"/>
    <w:rsid w:val="00B80024"/>
    <w:rsid w:val="00B8053B"/>
    <w:rsid w:val="00B85015"/>
    <w:rsid w:val="00B865F8"/>
    <w:rsid w:val="00B932AF"/>
    <w:rsid w:val="00B957B5"/>
    <w:rsid w:val="00BA3952"/>
    <w:rsid w:val="00BC365B"/>
    <w:rsid w:val="00BC569D"/>
    <w:rsid w:val="00BE2AC4"/>
    <w:rsid w:val="00BE6210"/>
    <w:rsid w:val="00BE7BED"/>
    <w:rsid w:val="00C043B5"/>
    <w:rsid w:val="00C06CFB"/>
    <w:rsid w:val="00C152C2"/>
    <w:rsid w:val="00C156DE"/>
    <w:rsid w:val="00C20F3E"/>
    <w:rsid w:val="00C237C2"/>
    <w:rsid w:val="00C246C5"/>
    <w:rsid w:val="00C27C64"/>
    <w:rsid w:val="00C321EF"/>
    <w:rsid w:val="00C3259C"/>
    <w:rsid w:val="00C575E1"/>
    <w:rsid w:val="00C6046A"/>
    <w:rsid w:val="00C648CD"/>
    <w:rsid w:val="00C674F6"/>
    <w:rsid w:val="00C678FE"/>
    <w:rsid w:val="00C81BD8"/>
    <w:rsid w:val="00C84CD2"/>
    <w:rsid w:val="00C96A25"/>
    <w:rsid w:val="00CA7182"/>
    <w:rsid w:val="00CB6DBA"/>
    <w:rsid w:val="00CC108A"/>
    <w:rsid w:val="00CE7184"/>
    <w:rsid w:val="00CF2AD4"/>
    <w:rsid w:val="00CF5F3F"/>
    <w:rsid w:val="00D009F1"/>
    <w:rsid w:val="00D00CD0"/>
    <w:rsid w:val="00D0144F"/>
    <w:rsid w:val="00D0214F"/>
    <w:rsid w:val="00D2125F"/>
    <w:rsid w:val="00D83952"/>
    <w:rsid w:val="00D87210"/>
    <w:rsid w:val="00D9293B"/>
    <w:rsid w:val="00DA4FFF"/>
    <w:rsid w:val="00DB0417"/>
    <w:rsid w:val="00DB3041"/>
    <w:rsid w:val="00DB35DB"/>
    <w:rsid w:val="00DB7637"/>
    <w:rsid w:val="00DC6B87"/>
    <w:rsid w:val="00DC79A5"/>
    <w:rsid w:val="00DD067C"/>
    <w:rsid w:val="00DD441C"/>
    <w:rsid w:val="00DD660B"/>
    <w:rsid w:val="00DE41D4"/>
    <w:rsid w:val="00DF4E1E"/>
    <w:rsid w:val="00E0165C"/>
    <w:rsid w:val="00E15C2F"/>
    <w:rsid w:val="00E15FF5"/>
    <w:rsid w:val="00E23137"/>
    <w:rsid w:val="00E317DA"/>
    <w:rsid w:val="00E33783"/>
    <w:rsid w:val="00E34899"/>
    <w:rsid w:val="00E359BA"/>
    <w:rsid w:val="00E4184B"/>
    <w:rsid w:val="00E42348"/>
    <w:rsid w:val="00E428FF"/>
    <w:rsid w:val="00E5059E"/>
    <w:rsid w:val="00E6617E"/>
    <w:rsid w:val="00E7045F"/>
    <w:rsid w:val="00E83236"/>
    <w:rsid w:val="00EA0DA2"/>
    <w:rsid w:val="00EB0428"/>
    <w:rsid w:val="00EC72D7"/>
    <w:rsid w:val="00ED502D"/>
    <w:rsid w:val="00ED62D6"/>
    <w:rsid w:val="00ED7449"/>
    <w:rsid w:val="00EE01AD"/>
    <w:rsid w:val="00EE64D0"/>
    <w:rsid w:val="00F067EF"/>
    <w:rsid w:val="00F077B2"/>
    <w:rsid w:val="00F17198"/>
    <w:rsid w:val="00F2670A"/>
    <w:rsid w:val="00F32C49"/>
    <w:rsid w:val="00F43E5C"/>
    <w:rsid w:val="00F446EC"/>
    <w:rsid w:val="00F57568"/>
    <w:rsid w:val="00F7427E"/>
    <w:rsid w:val="00F81706"/>
    <w:rsid w:val="00F85622"/>
    <w:rsid w:val="00F90CFD"/>
    <w:rsid w:val="00F92C68"/>
    <w:rsid w:val="00FA76DF"/>
    <w:rsid w:val="00FB6637"/>
    <w:rsid w:val="00FC200A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C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E47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E47C8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7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7C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E47C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3E47C8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3E47C8"/>
    <w:rPr>
      <w:rFonts w:ascii="宋体" w:eastAsiaTheme="minorEastAsia" w:hAnsi="Courier New" w:cstheme="minorBidi"/>
      <w:szCs w:val="22"/>
    </w:rPr>
  </w:style>
  <w:style w:type="character" w:customStyle="1" w:styleId="a6">
    <w:name w:val="纯文本 字符"/>
    <w:basedOn w:val="a0"/>
    <w:uiPriority w:val="99"/>
    <w:semiHidden/>
    <w:rsid w:val="003E47C8"/>
    <w:rPr>
      <w:rFonts w:asciiTheme="minorEastAsia" w:hAnsi="Courier New" w:cs="Courier New"/>
      <w:szCs w:val="21"/>
    </w:rPr>
  </w:style>
  <w:style w:type="table" w:styleId="a7">
    <w:name w:val="Table Grid"/>
    <w:basedOn w:val="a1"/>
    <w:qFormat/>
    <w:rsid w:val="003E47C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"/>
    <w:basedOn w:val="a0"/>
    <w:link w:val="a5"/>
    <w:qFormat/>
    <w:rsid w:val="003E47C8"/>
    <w:rPr>
      <w:rFonts w:ascii="宋体" w:hAnsi="Courier New"/>
    </w:rPr>
  </w:style>
  <w:style w:type="paragraph" w:styleId="a8">
    <w:name w:val="Normal (Web)"/>
    <w:basedOn w:val="a"/>
    <w:uiPriority w:val="99"/>
    <w:semiHidden/>
    <w:unhideWhenUsed/>
    <w:rsid w:val="006C0D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link w:val="Char2"/>
    <w:qFormat/>
    <w:rsid w:val="0019755D"/>
    <w:pPr>
      <w:ind w:firstLineChars="200" w:firstLine="420"/>
    </w:pPr>
  </w:style>
  <w:style w:type="character" w:customStyle="1" w:styleId="Char2">
    <w:name w:val="列出段落 Char"/>
    <w:link w:val="a9"/>
    <w:qFormat/>
    <w:rsid w:val="00066E36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7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孙桂林</dc:creator>
  <cp:keywords/>
  <dc:description/>
  <cp:lastModifiedBy>PC</cp:lastModifiedBy>
  <cp:revision>7</cp:revision>
  <cp:lastPrinted>2022-11-22T09:53:00Z</cp:lastPrinted>
  <dcterms:created xsi:type="dcterms:W3CDTF">2023-09-15T00:11:00Z</dcterms:created>
  <dcterms:modified xsi:type="dcterms:W3CDTF">2023-09-15T02:05:00Z</dcterms:modified>
</cp:coreProperties>
</file>