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DCDC7" w14:textId="6EB1F2A0" w:rsidR="00B404E3" w:rsidRPr="0058026F" w:rsidRDefault="008D0901" w:rsidP="0058026F">
      <w:pPr>
        <w:spacing w:line="360" w:lineRule="auto"/>
        <w:ind w:firstLineChars="200" w:firstLine="562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58026F">
        <w:rPr>
          <w:rFonts w:ascii="宋体" w:hAnsi="宋体" w:hint="eastAsia"/>
          <w:b/>
          <w:bCs/>
          <w:sz w:val="28"/>
          <w:szCs w:val="28"/>
        </w:rPr>
        <w:t>镇江市第一人民医院</w:t>
      </w:r>
      <w:r w:rsidR="007D09BB">
        <w:rPr>
          <w:rFonts w:ascii="宋体" w:hAnsi="宋体" w:hint="eastAsia"/>
          <w:b/>
          <w:bCs/>
          <w:sz w:val="28"/>
          <w:szCs w:val="28"/>
        </w:rPr>
        <w:t>高频电刀</w:t>
      </w:r>
      <w:r w:rsidR="00E65949" w:rsidRPr="00E65949">
        <w:rPr>
          <w:rFonts w:ascii="宋体" w:hAnsi="宋体" w:hint="eastAsia"/>
          <w:b/>
          <w:bCs/>
          <w:sz w:val="28"/>
          <w:szCs w:val="28"/>
        </w:rPr>
        <w:t>采购</w:t>
      </w:r>
      <w:r w:rsidR="00CA7182" w:rsidRPr="0058026F">
        <w:rPr>
          <w:rFonts w:ascii="宋体" w:hAnsi="宋体" w:hint="eastAsia"/>
          <w:b/>
          <w:bCs/>
          <w:sz w:val="28"/>
          <w:szCs w:val="28"/>
        </w:rPr>
        <w:t>项目</w:t>
      </w:r>
    </w:p>
    <w:p w14:paraId="47A09EC3" w14:textId="056234EE" w:rsidR="003E47C8" w:rsidRPr="0058026F" w:rsidRDefault="00123292" w:rsidP="00AA57D2">
      <w:pPr>
        <w:jc w:val="center"/>
        <w:rPr>
          <w:rFonts w:ascii="宋体" w:hAnsi="宋体"/>
          <w:b/>
          <w:bCs/>
          <w:sz w:val="28"/>
          <w:szCs w:val="28"/>
        </w:rPr>
      </w:pPr>
      <w:r w:rsidRPr="0058026F">
        <w:rPr>
          <w:rFonts w:ascii="宋体" w:hAnsi="宋体" w:hint="eastAsia"/>
          <w:b/>
          <w:bCs/>
          <w:sz w:val="28"/>
          <w:szCs w:val="28"/>
        </w:rPr>
        <w:t>成交</w:t>
      </w:r>
      <w:r w:rsidR="003E47C8" w:rsidRPr="0058026F">
        <w:rPr>
          <w:rFonts w:ascii="宋体" w:hAnsi="宋体" w:hint="eastAsia"/>
          <w:b/>
          <w:bCs/>
          <w:sz w:val="28"/>
          <w:szCs w:val="28"/>
        </w:rPr>
        <w:t>公告</w:t>
      </w:r>
      <w:bookmarkEnd w:id="0"/>
      <w:bookmarkEnd w:id="1"/>
    </w:p>
    <w:p w14:paraId="239543A9" w14:textId="3C4AF8DA" w:rsidR="00164547" w:rsidRPr="00BF4229" w:rsidRDefault="00EE01AD" w:rsidP="00137960">
      <w:pPr>
        <w:spacing w:line="360" w:lineRule="auto"/>
        <w:ind w:firstLineChars="200" w:firstLine="420"/>
        <w:rPr>
          <w:rFonts w:ascii="宋体" w:hAnsi="宋体"/>
        </w:rPr>
      </w:pPr>
      <w:r w:rsidRPr="00BF4229">
        <w:rPr>
          <w:rFonts w:ascii="宋体" w:hAnsi="宋体" w:hint="eastAsia"/>
        </w:rPr>
        <w:t>江苏汉唐国际贸易集团有限公司受镇江市第一人民医院委托，对</w:t>
      </w:r>
      <w:r w:rsidR="007D09BB">
        <w:rPr>
          <w:rFonts w:ascii="宋体" w:hAnsi="宋体" w:hint="eastAsia"/>
        </w:rPr>
        <w:t>高频电刀</w:t>
      </w:r>
      <w:r w:rsidR="00E65949" w:rsidRPr="00BF4229">
        <w:rPr>
          <w:rFonts w:ascii="宋体" w:hAnsi="宋体" w:hint="eastAsia"/>
        </w:rPr>
        <w:t>采购</w:t>
      </w:r>
      <w:r w:rsidRPr="00BF4229">
        <w:rPr>
          <w:rFonts w:ascii="宋体" w:hAnsi="宋体" w:hint="eastAsia"/>
        </w:rPr>
        <w:t>项目进行了院内磋商，经磋商小组评审</w:t>
      </w:r>
      <w:r w:rsidR="00BF4229">
        <w:rPr>
          <w:rFonts w:ascii="宋体" w:hAnsi="宋体" w:hint="eastAsia"/>
        </w:rPr>
        <w:t>，现就本次采购的磋商</w:t>
      </w:r>
      <w:r w:rsidRPr="00BF4229">
        <w:rPr>
          <w:rFonts w:ascii="宋体" w:hAnsi="宋体" w:hint="eastAsia"/>
        </w:rPr>
        <w:t>结果</w:t>
      </w:r>
      <w:r w:rsidR="00557B22" w:rsidRPr="00BF4229">
        <w:rPr>
          <w:rFonts w:ascii="宋体" w:hAnsi="宋体" w:hint="eastAsia"/>
        </w:rPr>
        <w:t>公告</w:t>
      </w:r>
      <w:r w:rsidRPr="00BF4229">
        <w:rPr>
          <w:rFonts w:ascii="宋体" w:hAnsi="宋体" w:hint="eastAsia"/>
        </w:rPr>
        <w:t>如下：</w:t>
      </w:r>
    </w:p>
    <w:p w14:paraId="3EF1A015" w14:textId="5D7AB14E" w:rsidR="0007101F" w:rsidRPr="00506FAD" w:rsidRDefault="00BC569D" w:rsidP="00BC569D">
      <w:pPr>
        <w:spacing w:line="360" w:lineRule="auto"/>
        <w:rPr>
          <w:rFonts w:ascii="宋体" w:hAnsi="宋体"/>
        </w:rPr>
      </w:pPr>
      <w:r w:rsidRPr="00506FAD">
        <w:rPr>
          <w:rFonts w:ascii="宋体" w:hAnsi="宋体" w:hint="eastAsia"/>
          <w:b/>
          <w:bCs/>
        </w:rPr>
        <w:t>一、</w:t>
      </w:r>
      <w:r w:rsidR="003E47C8" w:rsidRPr="00506FAD">
        <w:rPr>
          <w:rFonts w:ascii="宋体" w:hAnsi="宋体" w:hint="eastAsia"/>
          <w:b/>
          <w:bCs/>
        </w:rPr>
        <w:t>项目编号：</w:t>
      </w:r>
    </w:p>
    <w:p w14:paraId="2B916281" w14:textId="1F0B2FAA" w:rsidR="00137960" w:rsidRDefault="00137960" w:rsidP="0013796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DYRMYY-(2023)商字第0</w:t>
      </w:r>
      <w:r w:rsidR="00E65949">
        <w:rPr>
          <w:rFonts w:ascii="宋体" w:hAnsi="宋体"/>
        </w:rPr>
        <w:t>5</w:t>
      </w:r>
      <w:r w:rsidR="007D09BB">
        <w:rPr>
          <w:rFonts w:ascii="宋体" w:hAnsi="宋体"/>
        </w:rPr>
        <w:t>2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（采购代理机构内部编号：</w:t>
      </w:r>
      <w:r w:rsidR="00E65949" w:rsidRPr="001070E6">
        <w:rPr>
          <w:rFonts w:ascii="宋体" w:hAnsi="宋体"/>
        </w:rPr>
        <w:t>1678-23411003</w:t>
      </w:r>
      <w:r w:rsidR="007D09BB">
        <w:rPr>
          <w:rFonts w:ascii="宋体" w:hAnsi="宋体"/>
        </w:rPr>
        <w:t>8</w:t>
      </w:r>
      <w:r w:rsidR="00E65949" w:rsidRPr="001070E6">
        <w:rPr>
          <w:rFonts w:ascii="宋体" w:hAnsi="宋体"/>
        </w:rPr>
        <w:t>GS</w:t>
      </w:r>
      <w:r>
        <w:rPr>
          <w:rFonts w:ascii="宋体" w:hAnsi="宋体" w:hint="eastAsia"/>
        </w:rPr>
        <w:t>）</w:t>
      </w:r>
    </w:p>
    <w:p w14:paraId="3E905EEE" w14:textId="6906239E" w:rsidR="008C0B7D" w:rsidRPr="00506FAD" w:rsidRDefault="00BC569D" w:rsidP="00BC569D">
      <w:pPr>
        <w:spacing w:line="360" w:lineRule="auto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二、</w:t>
      </w:r>
      <w:r w:rsidR="003E47C8" w:rsidRPr="00506FAD">
        <w:rPr>
          <w:rFonts w:ascii="宋体" w:hAnsi="宋体" w:hint="eastAsia"/>
          <w:b/>
          <w:bCs/>
        </w:rPr>
        <w:t>项目名称：</w:t>
      </w:r>
    </w:p>
    <w:p w14:paraId="24B9E4C5" w14:textId="734D3F52" w:rsidR="00E65949" w:rsidRPr="00E65949" w:rsidRDefault="007D09BB" w:rsidP="00E65949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高频电刀</w:t>
      </w:r>
      <w:r w:rsidR="00E65949" w:rsidRPr="00E65949">
        <w:rPr>
          <w:rFonts w:ascii="宋体" w:hAnsi="宋体" w:hint="eastAsia"/>
        </w:rPr>
        <w:t>采购</w:t>
      </w:r>
    </w:p>
    <w:p w14:paraId="5FFB4BAE" w14:textId="4174464E" w:rsidR="003E47C8" w:rsidRPr="00506FAD" w:rsidRDefault="00BC569D" w:rsidP="00137960">
      <w:pPr>
        <w:spacing w:line="360" w:lineRule="auto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三、</w:t>
      </w:r>
      <w:r w:rsidR="00427FFA" w:rsidRPr="00506FAD">
        <w:rPr>
          <w:rFonts w:ascii="宋体" w:hAnsi="宋体" w:hint="eastAsia"/>
          <w:b/>
          <w:bCs/>
        </w:rPr>
        <w:t>成交</w:t>
      </w:r>
      <w:r w:rsidR="003E47C8" w:rsidRPr="00506FAD">
        <w:rPr>
          <w:rFonts w:ascii="宋体" w:hAnsi="宋体" w:hint="eastAsia"/>
          <w:b/>
          <w:bCs/>
        </w:rPr>
        <w:t>信息</w:t>
      </w:r>
    </w:p>
    <w:p w14:paraId="305AEBB3" w14:textId="6D35E94C" w:rsidR="00E65949" w:rsidRDefault="003E47C8" w:rsidP="006E12D2">
      <w:pPr>
        <w:pStyle w:val="ab"/>
        <w:spacing w:line="360" w:lineRule="auto"/>
        <w:ind w:leftChars="200" w:left="420" w:firstLineChars="0" w:firstLine="0"/>
        <w:rPr>
          <w:rFonts w:ascii="宋体" w:hAnsi="宋体"/>
        </w:rPr>
      </w:pPr>
      <w:r w:rsidRPr="00506FAD">
        <w:rPr>
          <w:rFonts w:ascii="宋体" w:hAnsi="宋体" w:hint="eastAsia"/>
          <w:b/>
          <w:bCs/>
        </w:rPr>
        <w:t>供应商名称：</w:t>
      </w:r>
      <w:r w:rsidR="007D09BB" w:rsidRPr="007D09BB">
        <w:rPr>
          <w:rFonts w:ascii="宋体" w:hAnsi="宋体" w:hint="eastAsia"/>
        </w:rPr>
        <w:t>上海沪通电子有限公司</w:t>
      </w:r>
    </w:p>
    <w:p w14:paraId="17BFF861" w14:textId="703BF68F" w:rsidR="003E47C8" w:rsidRPr="00506FAD" w:rsidRDefault="003E47C8" w:rsidP="006E12D2">
      <w:pPr>
        <w:pStyle w:val="ab"/>
        <w:spacing w:line="360" w:lineRule="auto"/>
        <w:ind w:leftChars="200" w:left="420" w:firstLineChars="0" w:firstLine="0"/>
        <w:rPr>
          <w:rFonts w:ascii="宋体" w:hAnsi="宋体"/>
        </w:rPr>
      </w:pPr>
      <w:r w:rsidRPr="007D736B">
        <w:rPr>
          <w:rFonts w:ascii="宋体" w:hAnsi="宋体" w:hint="eastAsia"/>
          <w:b/>
          <w:bCs/>
        </w:rPr>
        <w:t>供应商地址：</w:t>
      </w:r>
      <w:r w:rsidR="007D09BB" w:rsidRPr="00506FAD">
        <w:rPr>
          <w:rFonts w:ascii="宋体" w:hAnsi="宋体"/>
        </w:rPr>
        <w:t xml:space="preserve"> </w:t>
      </w:r>
      <w:r w:rsidR="007D736B">
        <w:rPr>
          <w:rFonts w:ascii="宋体" w:hAnsi="宋体" w:hint="eastAsia"/>
        </w:rPr>
        <w:t>上海市闽行区景谷路4</w:t>
      </w:r>
      <w:r w:rsidR="007D736B">
        <w:rPr>
          <w:rFonts w:ascii="宋体" w:hAnsi="宋体"/>
        </w:rPr>
        <w:t>10</w:t>
      </w:r>
      <w:bookmarkStart w:id="2" w:name="_GoBack"/>
      <w:bookmarkEnd w:id="2"/>
      <w:r w:rsidR="007D736B">
        <w:rPr>
          <w:rFonts w:ascii="宋体" w:hAnsi="宋体" w:hint="eastAsia"/>
        </w:rPr>
        <w:t>号联东U谷1</w:t>
      </w:r>
      <w:r w:rsidR="007D736B">
        <w:rPr>
          <w:rFonts w:ascii="宋体" w:hAnsi="宋体"/>
        </w:rPr>
        <w:t>1</w:t>
      </w:r>
      <w:r w:rsidR="007D736B">
        <w:rPr>
          <w:rFonts w:ascii="宋体" w:hAnsi="宋体" w:hint="eastAsia"/>
        </w:rPr>
        <w:t>号楼</w:t>
      </w:r>
    </w:p>
    <w:p w14:paraId="39D9C6EE" w14:textId="599EA8EC" w:rsidR="00A33766" w:rsidRPr="00506FAD" w:rsidRDefault="004A529A" w:rsidP="00A33766">
      <w:pPr>
        <w:pStyle w:val="ab"/>
        <w:spacing w:line="360" w:lineRule="auto"/>
        <w:ind w:leftChars="200" w:left="420" w:firstLineChars="0" w:firstLine="0"/>
        <w:rPr>
          <w:rFonts w:ascii="宋体" w:hAnsi="宋体"/>
          <w:b/>
          <w:bCs/>
        </w:rPr>
      </w:pPr>
      <w:r w:rsidRPr="00506FAD">
        <w:rPr>
          <w:rFonts w:ascii="宋体" w:hAnsi="宋体" w:hint="eastAsia"/>
          <w:b/>
          <w:bCs/>
        </w:rPr>
        <w:t>成交</w:t>
      </w:r>
      <w:r w:rsidR="003E47C8" w:rsidRPr="00506FAD">
        <w:rPr>
          <w:rFonts w:ascii="宋体" w:hAnsi="宋体" w:hint="eastAsia"/>
          <w:b/>
          <w:bCs/>
        </w:rPr>
        <w:t>金额：</w:t>
      </w:r>
      <w:r w:rsidR="00A33766" w:rsidRPr="00506FAD">
        <w:rPr>
          <w:rFonts w:ascii="宋体" w:hAnsi="宋体" w:hint="eastAsia"/>
        </w:rPr>
        <w:t>人民币</w:t>
      </w:r>
      <w:r w:rsidR="007D09BB">
        <w:rPr>
          <w:rFonts w:ascii="宋体" w:hAnsi="宋体" w:hint="eastAsia"/>
        </w:rPr>
        <w:t>壹</w:t>
      </w:r>
      <w:r w:rsidR="00E65949">
        <w:rPr>
          <w:rFonts w:ascii="宋体" w:hAnsi="宋体" w:hint="eastAsia"/>
        </w:rPr>
        <w:t>拾伍</w:t>
      </w:r>
      <w:r w:rsidR="00510C49">
        <w:rPr>
          <w:rFonts w:ascii="宋体" w:hAnsi="宋体" w:hint="eastAsia"/>
        </w:rPr>
        <w:t>万</w:t>
      </w:r>
      <w:r w:rsidR="00A33766" w:rsidRPr="00506FAD">
        <w:rPr>
          <w:rFonts w:ascii="宋体" w:hAnsi="宋体" w:hint="eastAsia"/>
        </w:rPr>
        <w:t>元整（</w:t>
      </w:r>
      <w:r w:rsidR="00A33766" w:rsidRPr="00506FAD">
        <w:rPr>
          <w:rFonts w:ascii="宋体" w:hAnsi="宋体"/>
        </w:rPr>
        <w:t>¥</w:t>
      </w:r>
      <w:r w:rsidR="007D09BB">
        <w:rPr>
          <w:rFonts w:ascii="宋体" w:hAnsi="宋体"/>
        </w:rPr>
        <w:t>1</w:t>
      </w:r>
      <w:r w:rsidR="00E65949">
        <w:rPr>
          <w:rFonts w:ascii="宋体" w:hAnsi="宋体"/>
        </w:rPr>
        <w:t>50000</w:t>
      </w:r>
      <w:r w:rsidR="00A33766" w:rsidRPr="00506FAD">
        <w:rPr>
          <w:rFonts w:ascii="宋体" w:hAnsi="宋体" w:hint="eastAsia"/>
        </w:rPr>
        <w:t>元整）</w:t>
      </w:r>
    </w:p>
    <w:p w14:paraId="3E8363EE" w14:textId="76B1ED06" w:rsidR="003E47C8" w:rsidRPr="00506FAD" w:rsidRDefault="005B4BB1" w:rsidP="00D00CD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四</w:t>
      </w:r>
      <w:r w:rsidR="000654E7" w:rsidRPr="00506FAD">
        <w:rPr>
          <w:rFonts w:ascii="宋体" w:hAnsi="宋体" w:hint="eastAsia"/>
          <w:b/>
          <w:bCs/>
        </w:rPr>
        <w:t>、</w:t>
      </w:r>
      <w:r w:rsidR="003E47C8" w:rsidRPr="00506FAD">
        <w:rPr>
          <w:rFonts w:ascii="宋体" w:hAnsi="宋体" w:hint="eastAsia"/>
          <w:b/>
          <w:bCs/>
        </w:rPr>
        <w:t>公告期限</w:t>
      </w:r>
    </w:p>
    <w:p w14:paraId="519D81F8" w14:textId="77777777" w:rsidR="003E47C8" w:rsidRPr="00506FAD" w:rsidRDefault="003E47C8" w:rsidP="00834D8D">
      <w:pPr>
        <w:spacing w:line="360" w:lineRule="auto"/>
        <w:ind w:leftChars="100" w:left="21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自本公告发布之日起</w:t>
      </w:r>
      <w:r w:rsidRPr="00506FAD">
        <w:rPr>
          <w:rFonts w:ascii="宋体" w:hAnsi="宋体" w:cs="宋体"/>
          <w:kern w:val="0"/>
        </w:rPr>
        <w:t>1</w:t>
      </w:r>
      <w:r w:rsidRPr="00506FAD">
        <w:rPr>
          <w:rFonts w:ascii="宋体" w:hAnsi="宋体" w:cs="宋体" w:hint="eastAsia"/>
          <w:kern w:val="0"/>
        </w:rPr>
        <w:t>个工作日。</w:t>
      </w:r>
    </w:p>
    <w:p w14:paraId="228FDF23" w14:textId="60AA5C54" w:rsidR="003E47C8" w:rsidRPr="00506FAD" w:rsidRDefault="005B4BB1" w:rsidP="00B44E78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五</w:t>
      </w:r>
      <w:r w:rsidR="00167B19" w:rsidRPr="00506FAD">
        <w:rPr>
          <w:rFonts w:ascii="宋体" w:hAnsi="宋体" w:hint="eastAsia"/>
          <w:b/>
          <w:bCs/>
        </w:rPr>
        <w:t>、</w:t>
      </w:r>
      <w:r w:rsidR="003E47C8" w:rsidRPr="00506FAD">
        <w:rPr>
          <w:rFonts w:ascii="宋体" w:hAnsi="宋体" w:hint="eastAsia"/>
          <w:b/>
          <w:bCs/>
        </w:rPr>
        <w:t>其他补充事宜</w:t>
      </w:r>
      <w:r w:rsidR="00291BD5" w:rsidRPr="00506FAD">
        <w:rPr>
          <w:rFonts w:ascii="宋体" w:hAnsi="宋体" w:hint="eastAsia"/>
          <w:b/>
          <w:bCs/>
        </w:rPr>
        <w:t>:</w:t>
      </w:r>
    </w:p>
    <w:p w14:paraId="749FEC37" w14:textId="786847E4" w:rsidR="00EA0DA2" w:rsidRPr="00506FAD" w:rsidRDefault="00066E36" w:rsidP="00834D8D">
      <w:pPr>
        <w:spacing w:line="360" w:lineRule="auto"/>
        <w:ind w:leftChars="300" w:left="63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供应商认为</w:t>
      </w:r>
      <w:r w:rsidR="000969BD" w:rsidRPr="00506FAD">
        <w:rPr>
          <w:rFonts w:ascii="宋体" w:hAnsi="宋体" w:cs="宋体" w:hint="eastAsia"/>
          <w:kern w:val="0"/>
        </w:rPr>
        <w:t>成交</w:t>
      </w:r>
      <w:r w:rsidRPr="00506FAD">
        <w:rPr>
          <w:rFonts w:ascii="宋体" w:hAnsi="宋体" w:cs="宋体" w:hint="eastAsia"/>
          <w:kern w:val="0"/>
        </w:rPr>
        <w:t>结果使自己的合法权益受到损害的，可以在知道或者应当知道其权益受</w:t>
      </w:r>
      <w:r w:rsidRPr="00506FAD">
        <w:rPr>
          <w:rFonts w:ascii="宋体" w:hAnsi="宋体" w:cs="宋体" w:hint="eastAsia"/>
          <w:color w:val="000000" w:themeColor="text1"/>
          <w:kern w:val="0"/>
        </w:rPr>
        <w:t>到损害之日起</w:t>
      </w:r>
      <w:r w:rsidR="000969BD" w:rsidRPr="00506FAD">
        <w:rPr>
          <w:rFonts w:ascii="宋体" w:hAnsi="宋体" w:cs="宋体"/>
          <w:color w:val="000000" w:themeColor="text1"/>
          <w:kern w:val="0"/>
        </w:rPr>
        <w:t>3</w:t>
      </w:r>
      <w:r w:rsidRPr="00506FAD">
        <w:rPr>
          <w:rFonts w:ascii="宋体" w:hAnsi="宋体" w:cs="宋体" w:hint="eastAsia"/>
          <w:color w:val="000000" w:themeColor="text1"/>
          <w:kern w:val="0"/>
        </w:rPr>
        <w:t>日内，将质疑函以书面形式（原件）送达</w:t>
      </w:r>
      <w:r w:rsidR="008112FF">
        <w:rPr>
          <w:rFonts w:ascii="宋体" w:hAnsi="宋体" w:cs="宋体" w:hint="eastAsia"/>
          <w:color w:val="000000" w:themeColor="text1"/>
          <w:kern w:val="0"/>
        </w:rPr>
        <w:t>采购</w:t>
      </w:r>
      <w:r w:rsidRPr="00506FAD">
        <w:rPr>
          <w:rFonts w:ascii="宋体" w:hAnsi="宋体" w:cs="宋体" w:hint="eastAsia"/>
          <w:color w:val="000000" w:themeColor="text1"/>
          <w:kern w:val="0"/>
        </w:rPr>
        <w:t>代理机构，质疑期外提</w:t>
      </w:r>
      <w:r w:rsidRPr="00506FAD">
        <w:rPr>
          <w:rFonts w:ascii="宋体" w:hAnsi="宋体" w:cs="宋体" w:hint="eastAsia"/>
          <w:kern w:val="0"/>
        </w:rPr>
        <w:t>出的质疑，采购代理机构将不予受理。</w:t>
      </w:r>
    </w:p>
    <w:p w14:paraId="5893AE26" w14:textId="7FFA1045" w:rsidR="003E47C8" w:rsidRPr="005B4BB1" w:rsidRDefault="005B4BB1" w:rsidP="005B4BB1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六、</w:t>
      </w:r>
      <w:r w:rsidR="003E47C8" w:rsidRPr="005B4BB1">
        <w:rPr>
          <w:rFonts w:ascii="宋体" w:hAnsi="宋体" w:hint="eastAsia"/>
          <w:b/>
          <w:bCs/>
        </w:rPr>
        <w:t>凡对本次公告内容提出询问，请按以下方式联系。</w:t>
      </w:r>
    </w:p>
    <w:p w14:paraId="348CD367" w14:textId="76385B9E" w:rsidR="003E47C8" w:rsidRPr="00506FAD" w:rsidRDefault="000B0AF4" w:rsidP="000B0AF4">
      <w:pPr>
        <w:spacing w:line="360" w:lineRule="auto"/>
        <w:ind w:leftChars="300" w:left="630"/>
        <w:rPr>
          <w:rFonts w:ascii="宋体" w:hAnsi="宋体" w:cs="宋体"/>
          <w:b/>
          <w:bCs/>
          <w:kern w:val="0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506FAD">
        <w:rPr>
          <w:rFonts w:ascii="宋体" w:hAnsi="宋体" w:cs="宋体" w:hint="eastAsia"/>
          <w:b/>
          <w:bCs/>
          <w:kern w:val="0"/>
        </w:rPr>
        <w:t>1</w:t>
      </w:r>
      <w:r w:rsidRPr="00506FAD">
        <w:rPr>
          <w:rFonts w:ascii="宋体" w:hAnsi="宋体" w:cs="宋体"/>
          <w:b/>
          <w:bCs/>
          <w:kern w:val="0"/>
        </w:rPr>
        <w:t>.</w:t>
      </w:r>
      <w:r w:rsidR="003E47C8" w:rsidRPr="00506FAD">
        <w:rPr>
          <w:rFonts w:ascii="宋体" w:hAnsi="宋体" w:cs="宋体" w:hint="eastAsia"/>
          <w:b/>
          <w:bCs/>
          <w:kern w:val="0"/>
        </w:rPr>
        <w:t>采购人信息</w:t>
      </w:r>
      <w:bookmarkEnd w:id="3"/>
      <w:bookmarkEnd w:id="4"/>
      <w:bookmarkEnd w:id="5"/>
      <w:bookmarkEnd w:id="6"/>
    </w:p>
    <w:p w14:paraId="1996E9F7" w14:textId="2E2DF413"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名称：</w:t>
      </w:r>
      <w:r w:rsidR="00A64527" w:rsidRPr="00506FAD">
        <w:rPr>
          <w:rFonts w:ascii="宋体" w:hAnsi="宋体" w:cs="宋体" w:hint="eastAsia"/>
          <w:kern w:val="0"/>
        </w:rPr>
        <w:t>镇江市第一人民医院</w:t>
      </w:r>
    </w:p>
    <w:p w14:paraId="4D9A7083" w14:textId="00B3F1FF"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地址：</w:t>
      </w:r>
      <w:r w:rsidR="00A64527" w:rsidRPr="00506FAD">
        <w:rPr>
          <w:rFonts w:ascii="宋体" w:hAnsi="宋体" w:cs="Arial"/>
          <w:color w:val="333333"/>
          <w:shd w:val="clear" w:color="auto" w:fill="FFFFFF"/>
        </w:rPr>
        <w:t>镇江市润州区电力路8号</w:t>
      </w:r>
    </w:p>
    <w:p w14:paraId="4FF8A33E" w14:textId="5E4E7D79" w:rsidR="007E6234" w:rsidRPr="00506FAD" w:rsidRDefault="007E6234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联系人：</w:t>
      </w:r>
      <w:r w:rsidR="00A64527" w:rsidRPr="00506FAD">
        <w:rPr>
          <w:rFonts w:ascii="宋体" w:hAnsi="宋体" w:cs="宋体" w:hint="eastAsia"/>
          <w:kern w:val="0"/>
        </w:rPr>
        <w:t>张</w:t>
      </w:r>
      <w:r w:rsidRPr="00506FAD">
        <w:rPr>
          <w:rFonts w:ascii="宋体" w:hAnsi="宋体" w:cs="宋体" w:hint="eastAsia"/>
          <w:kern w:val="0"/>
        </w:rPr>
        <w:t>老师</w:t>
      </w:r>
    </w:p>
    <w:p w14:paraId="38DB2BE1" w14:textId="7D1B1D42" w:rsidR="003E47C8" w:rsidRPr="00506FAD" w:rsidRDefault="003E47C8" w:rsidP="00663FD1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  <w:r w:rsidRPr="00506FAD">
        <w:rPr>
          <w:rFonts w:ascii="宋体" w:hAnsi="宋体" w:cs="宋体" w:hint="eastAsia"/>
          <w:kern w:val="0"/>
        </w:rPr>
        <w:t>联系方式：</w:t>
      </w:r>
      <w:r w:rsidR="00DD441C" w:rsidRPr="00506FAD">
        <w:rPr>
          <w:rFonts w:ascii="宋体" w:hAnsi="宋体"/>
          <w:color w:val="000000" w:themeColor="text1"/>
        </w:rPr>
        <w:t>0511-88917866</w:t>
      </w:r>
    </w:p>
    <w:p w14:paraId="4B2F2BDB" w14:textId="14B43653" w:rsidR="003E47C8" w:rsidRPr="00506FAD" w:rsidRDefault="000B0AF4" w:rsidP="000B0AF4">
      <w:pPr>
        <w:spacing w:line="360" w:lineRule="auto"/>
        <w:ind w:leftChars="300" w:left="630"/>
        <w:rPr>
          <w:rFonts w:ascii="宋体" w:hAnsi="宋体" w:cs="宋体"/>
          <w:b/>
          <w:bCs/>
          <w:kern w:val="0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506FAD">
        <w:rPr>
          <w:rFonts w:ascii="宋体" w:hAnsi="宋体" w:cs="宋体" w:hint="eastAsia"/>
          <w:b/>
          <w:bCs/>
          <w:kern w:val="0"/>
        </w:rPr>
        <w:t>2</w:t>
      </w:r>
      <w:r w:rsidRPr="00506FAD">
        <w:rPr>
          <w:rFonts w:ascii="宋体" w:hAnsi="宋体" w:cs="宋体"/>
          <w:b/>
          <w:bCs/>
          <w:kern w:val="0"/>
        </w:rPr>
        <w:t>.</w:t>
      </w:r>
      <w:r w:rsidR="003E47C8" w:rsidRPr="00506FAD">
        <w:rPr>
          <w:rFonts w:ascii="宋体" w:hAnsi="宋体" w:cs="宋体" w:hint="eastAsia"/>
          <w:b/>
          <w:bCs/>
          <w:kern w:val="0"/>
        </w:rPr>
        <w:t>采购代理机构信息</w:t>
      </w:r>
      <w:bookmarkEnd w:id="7"/>
      <w:bookmarkEnd w:id="8"/>
      <w:bookmarkEnd w:id="9"/>
      <w:bookmarkEnd w:id="10"/>
    </w:p>
    <w:p w14:paraId="2BA5A0FB" w14:textId="77777777"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506FAD">
        <w:rPr>
          <w:rFonts w:ascii="宋体" w:hAnsi="宋体" w:hint="eastAsia"/>
        </w:rPr>
        <w:t>名称：江苏汉唐国际贸易集团有限公司</w:t>
      </w:r>
    </w:p>
    <w:p w14:paraId="0C1D960D" w14:textId="77777777"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地址：南京市玄武区北京东路2</w:t>
      </w:r>
      <w:r w:rsidRPr="00506FAD">
        <w:rPr>
          <w:rFonts w:ascii="宋体" w:hAnsi="宋体"/>
        </w:rPr>
        <w:t>2</w:t>
      </w:r>
      <w:r w:rsidRPr="00506FAD">
        <w:rPr>
          <w:rFonts w:ascii="宋体" w:hAnsi="宋体" w:hint="eastAsia"/>
        </w:rPr>
        <w:t>号和平大厦1</w:t>
      </w:r>
      <w:r w:rsidRPr="00506FAD">
        <w:rPr>
          <w:rFonts w:ascii="宋体" w:hAnsi="宋体"/>
        </w:rPr>
        <w:t>810</w:t>
      </w:r>
      <w:r w:rsidRPr="00506FAD">
        <w:rPr>
          <w:rFonts w:ascii="宋体" w:hAnsi="宋体" w:hint="eastAsia"/>
        </w:rPr>
        <w:t>室</w:t>
      </w:r>
    </w:p>
    <w:p w14:paraId="66123488" w14:textId="77777777"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联系方式：025-</w:t>
      </w:r>
      <w:r w:rsidRPr="00506FAD">
        <w:rPr>
          <w:rFonts w:ascii="宋体" w:hAnsi="宋体"/>
        </w:rPr>
        <w:t>86967912</w:t>
      </w:r>
    </w:p>
    <w:p w14:paraId="63762E01" w14:textId="4720C8EB"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 w:hint="eastAsia"/>
        </w:rPr>
        <w:t>联系人：</w:t>
      </w:r>
      <w:r w:rsidRPr="00506FAD">
        <w:rPr>
          <w:rFonts w:ascii="宋体" w:hAnsi="宋体"/>
        </w:rPr>
        <w:t xml:space="preserve"> </w:t>
      </w:r>
      <w:r w:rsidRPr="00506FAD">
        <w:rPr>
          <w:rFonts w:ascii="宋体" w:hAnsi="宋体" w:hint="eastAsia"/>
        </w:rPr>
        <w:t>徐琳</w:t>
      </w:r>
    </w:p>
    <w:p w14:paraId="47CFCC15" w14:textId="77777777" w:rsidR="00A621FF" w:rsidRPr="00506FAD" w:rsidRDefault="00A621FF" w:rsidP="00A621FF">
      <w:pPr>
        <w:spacing w:line="360" w:lineRule="auto"/>
        <w:ind w:leftChars="200" w:left="420" w:firstLineChars="200" w:firstLine="420"/>
        <w:rPr>
          <w:rFonts w:ascii="宋体" w:hAnsi="宋体"/>
        </w:rPr>
      </w:pPr>
      <w:r w:rsidRPr="00506FAD">
        <w:rPr>
          <w:rFonts w:ascii="宋体" w:hAnsi="宋体"/>
        </w:rPr>
        <w:t>邮箱</w:t>
      </w:r>
      <w:r w:rsidRPr="00506FAD">
        <w:rPr>
          <w:rFonts w:ascii="宋体" w:hAnsi="宋体" w:hint="eastAsia"/>
        </w:rPr>
        <w:t>：jshtzb18@sina.com</w:t>
      </w:r>
    </w:p>
    <w:bookmarkEnd w:id="11"/>
    <w:bookmarkEnd w:id="12"/>
    <w:bookmarkEnd w:id="13"/>
    <w:bookmarkEnd w:id="14"/>
    <w:p w14:paraId="44485D60" w14:textId="0C8764FE" w:rsidR="003E47C8" w:rsidRPr="00506FAD" w:rsidRDefault="003E47C8" w:rsidP="0033179A">
      <w:pPr>
        <w:spacing w:line="360" w:lineRule="auto"/>
        <w:ind w:leftChars="200" w:left="420" w:firstLineChars="200" w:firstLine="420"/>
        <w:rPr>
          <w:rFonts w:ascii="宋体" w:hAnsi="宋体" w:cs="宋体"/>
          <w:kern w:val="0"/>
        </w:rPr>
      </w:pPr>
    </w:p>
    <w:sectPr w:rsidR="003E47C8" w:rsidRPr="00506FAD" w:rsidSect="00BF4229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34342" w14:textId="77777777" w:rsidR="00D92544" w:rsidRDefault="00D92544" w:rsidP="003E47C8">
      <w:r>
        <w:separator/>
      </w:r>
    </w:p>
  </w:endnote>
  <w:endnote w:type="continuationSeparator" w:id="0">
    <w:p w14:paraId="22728FF3" w14:textId="77777777" w:rsidR="00D92544" w:rsidRDefault="00D92544" w:rsidP="003E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3A12" w14:textId="77777777" w:rsidR="00D92544" w:rsidRDefault="00D92544" w:rsidP="003E47C8">
      <w:r>
        <w:separator/>
      </w:r>
    </w:p>
  </w:footnote>
  <w:footnote w:type="continuationSeparator" w:id="0">
    <w:p w14:paraId="27293D59" w14:textId="77777777" w:rsidR="00D92544" w:rsidRDefault="00D92544" w:rsidP="003E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D87"/>
    <w:multiLevelType w:val="multilevel"/>
    <w:tmpl w:val="E5FEFB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F2F1169"/>
    <w:multiLevelType w:val="hybridMultilevel"/>
    <w:tmpl w:val="3172354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BB1282A"/>
    <w:multiLevelType w:val="hybridMultilevel"/>
    <w:tmpl w:val="19FE98D8"/>
    <w:lvl w:ilvl="0" w:tplc="288CE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1F94B86"/>
    <w:multiLevelType w:val="hybridMultilevel"/>
    <w:tmpl w:val="075EF7A8"/>
    <w:lvl w:ilvl="0" w:tplc="5A0E5F28">
      <w:start w:val="7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F324D8"/>
    <w:multiLevelType w:val="hybridMultilevel"/>
    <w:tmpl w:val="63AEA218"/>
    <w:lvl w:ilvl="0" w:tplc="38461FC6">
      <w:start w:val="9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964219"/>
    <w:multiLevelType w:val="hybridMultilevel"/>
    <w:tmpl w:val="32BCBEE0"/>
    <w:lvl w:ilvl="0" w:tplc="16A418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0652A8"/>
    <w:multiLevelType w:val="hybridMultilevel"/>
    <w:tmpl w:val="DBF614D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DA6A4D"/>
    <w:multiLevelType w:val="hybridMultilevel"/>
    <w:tmpl w:val="C83E9FDA"/>
    <w:lvl w:ilvl="0" w:tplc="BB4CDB1E">
      <w:start w:val="8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9F"/>
    <w:rsid w:val="00002B12"/>
    <w:rsid w:val="00013632"/>
    <w:rsid w:val="00015C4A"/>
    <w:rsid w:val="000306D3"/>
    <w:rsid w:val="00034AF3"/>
    <w:rsid w:val="00035954"/>
    <w:rsid w:val="00036D32"/>
    <w:rsid w:val="000626C1"/>
    <w:rsid w:val="000637AB"/>
    <w:rsid w:val="000654E7"/>
    <w:rsid w:val="000658B5"/>
    <w:rsid w:val="00066E36"/>
    <w:rsid w:val="0007101F"/>
    <w:rsid w:val="000969BD"/>
    <w:rsid w:val="000A35DF"/>
    <w:rsid w:val="000A5A4E"/>
    <w:rsid w:val="000B0AF4"/>
    <w:rsid w:val="000C16D2"/>
    <w:rsid w:val="000C3B6A"/>
    <w:rsid w:val="000C474A"/>
    <w:rsid w:val="000D366B"/>
    <w:rsid w:val="000D5CFB"/>
    <w:rsid w:val="000E01AE"/>
    <w:rsid w:val="000E2F34"/>
    <w:rsid w:val="000E3F96"/>
    <w:rsid w:val="000F4F58"/>
    <w:rsid w:val="001000EE"/>
    <w:rsid w:val="00101905"/>
    <w:rsid w:val="00104CED"/>
    <w:rsid w:val="00116B77"/>
    <w:rsid w:val="001170D8"/>
    <w:rsid w:val="00123292"/>
    <w:rsid w:val="001370C8"/>
    <w:rsid w:val="00137960"/>
    <w:rsid w:val="00152CBC"/>
    <w:rsid w:val="00153D80"/>
    <w:rsid w:val="001609E4"/>
    <w:rsid w:val="00164547"/>
    <w:rsid w:val="00167B19"/>
    <w:rsid w:val="00173872"/>
    <w:rsid w:val="0017394B"/>
    <w:rsid w:val="00184301"/>
    <w:rsid w:val="00187C1C"/>
    <w:rsid w:val="00191CE0"/>
    <w:rsid w:val="0019755D"/>
    <w:rsid w:val="001A0D48"/>
    <w:rsid w:val="001A5FD9"/>
    <w:rsid w:val="001B33DB"/>
    <w:rsid w:val="001B4B44"/>
    <w:rsid w:val="001C2615"/>
    <w:rsid w:val="001C67DA"/>
    <w:rsid w:val="001D50F6"/>
    <w:rsid w:val="001D5449"/>
    <w:rsid w:val="001E04E9"/>
    <w:rsid w:val="001E6319"/>
    <w:rsid w:val="001E64C1"/>
    <w:rsid w:val="001F36C5"/>
    <w:rsid w:val="001F5DB3"/>
    <w:rsid w:val="001F6306"/>
    <w:rsid w:val="00203160"/>
    <w:rsid w:val="002053A5"/>
    <w:rsid w:val="00220A7A"/>
    <w:rsid w:val="002472DA"/>
    <w:rsid w:val="00250CE6"/>
    <w:rsid w:val="00251441"/>
    <w:rsid w:val="00254A04"/>
    <w:rsid w:val="00262976"/>
    <w:rsid w:val="00265CDE"/>
    <w:rsid w:val="002750AE"/>
    <w:rsid w:val="002804EB"/>
    <w:rsid w:val="00291BD5"/>
    <w:rsid w:val="002A46D3"/>
    <w:rsid w:val="002B6BA1"/>
    <w:rsid w:val="002C1A60"/>
    <w:rsid w:val="002D048C"/>
    <w:rsid w:val="002D1C5F"/>
    <w:rsid w:val="002D2113"/>
    <w:rsid w:val="002D3F47"/>
    <w:rsid w:val="002E5FCA"/>
    <w:rsid w:val="002E70A5"/>
    <w:rsid w:val="003036A5"/>
    <w:rsid w:val="00304286"/>
    <w:rsid w:val="0031153B"/>
    <w:rsid w:val="003206D8"/>
    <w:rsid w:val="0033179A"/>
    <w:rsid w:val="00333E6F"/>
    <w:rsid w:val="0033590A"/>
    <w:rsid w:val="00341A86"/>
    <w:rsid w:val="00353E46"/>
    <w:rsid w:val="00355BC7"/>
    <w:rsid w:val="00382B15"/>
    <w:rsid w:val="0039019F"/>
    <w:rsid w:val="00393A91"/>
    <w:rsid w:val="003B7EFC"/>
    <w:rsid w:val="003C5857"/>
    <w:rsid w:val="003E47C8"/>
    <w:rsid w:val="003E68BF"/>
    <w:rsid w:val="003F07E9"/>
    <w:rsid w:val="003F6059"/>
    <w:rsid w:val="003F6D78"/>
    <w:rsid w:val="0042243A"/>
    <w:rsid w:val="00426CE5"/>
    <w:rsid w:val="00426D00"/>
    <w:rsid w:val="00427FFA"/>
    <w:rsid w:val="0044214B"/>
    <w:rsid w:val="00450639"/>
    <w:rsid w:val="004601AF"/>
    <w:rsid w:val="004664FF"/>
    <w:rsid w:val="00473AA6"/>
    <w:rsid w:val="00492E4C"/>
    <w:rsid w:val="004A529A"/>
    <w:rsid w:val="004A7040"/>
    <w:rsid w:val="004B0D73"/>
    <w:rsid w:val="004B55F1"/>
    <w:rsid w:val="004C337B"/>
    <w:rsid w:val="004C3CFE"/>
    <w:rsid w:val="004C5E95"/>
    <w:rsid w:val="004D052D"/>
    <w:rsid w:val="004D48AD"/>
    <w:rsid w:val="004E0279"/>
    <w:rsid w:val="004E0FCE"/>
    <w:rsid w:val="004E403A"/>
    <w:rsid w:val="004F00EB"/>
    <w:rsid w:val="00501223"/>
    <w:rsid w:val="00506FAD"/>
    <w:rsid w:val="00510C49"/>
    <w:rsid w:val="00511BBA"/>
    <w:rsid w:val="00514AE8"/>
    <w:rsid w:val="0053139F"/>
    <w:rsid w:val="005324E5"/>
    <w:rsid w:val="005349CC"/>
    <w:rsid w:val="005405A1"/>
    <w:rsid w:val="005502E2"/>
    <w:rsid w:val="0055244D"/>
    <w:rsid w:val="00553CE4"/>
    <w:rsid w:val="00557B22"/>
    <w:rsid w:val="00562572"/>
    <w:rsid w:val="005635E0"/>
    <w:rsid w:val="00574E41"/>
    <w:rsid w:val="0058026F"/>
    <w:rsid w:val="005A4148"/>
    <w:rsid w:val="005B2F86"/>
    <w:rsid w:val="005B4701"/>
    <w:rsid w:val="005B4BB1"/>
    <w:rsid w:val="005B7C09"/>
    <w:rsid w:val="005C5469"/>
    <w:rsid w:val="005C5839"/>
    <w:rsid w:val="005E389F"/>
    <w:rsid w:val="005E6B5E"/>
    <w:rsid w:val="00603681"/>
    <w:rsid w:val="0060713F"/>
    <w:rsid w:val="00610879"/>
    <w:rsid w:val="0061372F"/>
    <w:rsid w:val="00613A5A"/>
    <w:rsid w:val="00624349"/>
    <w:rsid w:val="00626560"/>
    <w:rsid w:val="0063035F"/>
    <w:rsid w:val="00633DFC"/>
    <w:rsid w:val="006370BE"/>
    <w:rsid w:val="00646033"/>
    <w:rsid w:val="00646690"/>
    <w:rsid w:val="0064690E"/>
    <w:rsid w:val="006542E5"/>
    <w:rsid w:val="00661686"/>
    <w:rsid w:val="0066204B"/>
    <w:rsid w:val="00663FD1"/>
    <w:rsid w:val="006648A1"/>
    <w:rsid w:val="00680FC3"/>
    <w:rsid w:val="006822DB"/>
    <w:rsid w:val="006A097E"/>
    <w:rsid w:val="006A160B"/>
    <w:rsid w:val="006A36E7"/>
    <w:rsid w:val="006B6491"/>
    <w:rsid w:val="006C0D6B"/>
    <w:rsid w:val="006D21FD"/>
    <w:rsid w:val="006D464B"/>
    <w:rsid w:val="006D5B1D"/>
    <w:rsid w:val="006E01CD"/>
    <w:rsid w:val="006E12D2"/>
    <w:rsid w:val="006F5480"/>
    <w:rsid w:val="00712DF7"/>
    <w:rsid w:val="007136E3"/>
    <w:rsid w:val="0071537B"/>
    <w:rsid w:val="00723B98"/>
    <w:rsid w:val="00727C06"/>
    <w:rsid w:val="00735B75"/>
    <w:rsid w:val="00744C04"/>
    <w:rsid w:val="0074682A"/>
    <w:rsid w:val="00760242"/>
    <w:rsid w:val="00786D4B"/>
    <w:rsid w:val="00794214"/>
    <w:rsid w:val="00795B56"/>
    <w:rsid w:val="007A1B81"/>
    <w:rsid w:val="007A60EE"/>
    <w:rsid w:val="007B0F83"/>
    <w:rsid w:val="007C0A10"/>
    <w:rsid w:val="007C1BC1"/>
    <w:rsid w:val="007C3323"/>
    <w:rsid w:val="007C4BE2"/>
    <w:rsid w:val="007D09BB"/>
    <w:rsid w:val="007D2520"/>
    <w:rsid w:val="007D736B"/>
    <w:rsid w:val="007E6234"/>
    <w:rsid w:val="007E6A39"/>
    <w:rsid w:val="007E7A95"/>
    <w:rsid w:val="007F1107"/>
    <w:rsid w:val="007F4E8F"/>
    <w:rsid w:val="008010AE"/>
    <w:rsid w:val="00802414"/>
    <w:rsid w:val="00804D26"/>
    <w:rsid w:val="008112FF"/>
    <w:rsid w:val="00827E3E"/>
    <w:rsid w:val="00830DCD"/>
    <w:rsid w:val="008326DF"/>
    <w:rsid w:val="00834D8D"/>
    <w:rsid w:val="00840F34"/>
    <w:rsid w:val="00852C0B"/>
    <w:rsid w:val="00852C0E"/>
    <w:rsid w:val="00864B5A"/>
    <w:rsid w:val="00865073"/>
    <w:rsid w:val="00870C62"/>
    <w:rsid w:val="008714D0"/>
    <w:rsid w:val="00874F3F"/>
    <w:rsid w:val="00876257"/>
    <w:rsid w:val="00876D81"/>
    <w:rsid w:val="00886A58"/>
    <w:rsid w:val="00887B20"/>
    <w:rsid w:val="008C0B7D"/>
    <w:rsid w:val="008C5A66"/>
    <w:rsid w:val="008C5E18"/>
    <w:rsid w:val="008C7569"/>
    <w:rsid w:val="008D0901"/>
    <w:rsid w:val="008D726E"/>
    <w:rsid w:val="008E10DD"/>
    <w:rsid w:val="008E4878"/>
    <w:rsid w:val="008F67C5"/>
    <w:rsid w:val="00905330"/>
    <w:rsid w:val="00906002"/>
    <w:rsid w:val="00906AF9"/>
    <w:rsid w:val="009133AD"/>
    <w:rsid w:val="00923039"/>
    <w:rsid w:val="00935B3D"/>
    <w:rsid w:val="00936C37"/>
    <w:rsid w:val="00936FA1"/>
    <w:rsid w:val="00950731"/>
    <w:rsid w:val="00955972"/>
    <w:rsid w:val="009615E2"/>
    <w:rsid w:val="00966EFB"/>
    <w:rsid w:val="00972C6E"/>
    <w:rsid w:val="009761EC"/>
    <w:rsid w:val="009872BF"/>
    <w:rsid w:val="009A1FE2"/>
    <w:rsid w:val="009A5048"/>
    <w:rsid w:val="009A51D0"/>
    <w:rsid w:val="009E3CA5"/>
    <w:rsid w:val="009F6667"/>
    <w:rsid w:val="00A0308B"/>
    <w:rsid w:val="00A05E35"/>
    <w:rsid w:val="00A20A32"/>
    <w:rsid w:val="00A263B1"/>
    <w:rsid w:val="00A32320"/>
    <w:rsid w:val="00A33766"/>
    <w:rsid w:val="00A3606D"/>
    <w:rsid w:val="00A40F43"/>
    <w:rsid w:val="00A44E28"/>
    <w:rsid w:val="00A6045B"/>
    <w:rsid w:val="00A621FF"/>
    <w:rsid w:val="00A64527"/>
    <w:rsid w:val="00A65CE6"/>
    <w:rsid w:val="00A81F51"/>
    <w:rsid w:val="00A8574A"/>
    <w:rsid w:val="00A87B38"/>
    <w:rsid w:val="00A9145B"/>
    <w:rsid w:val="00A935B5"/>
    <w:rsid w:val="00AA57D2"/>
    <w:rsid w:val="00AC124E"/>
    <w:rsid w:val="00AC1A7F"/>
    <w:rsid w:val="00AC3948"/>
    <w:rsid w:val="00AC46E0"/>
    <w:rsid w:val="00AD0E08"/>
    <w:rsid w:val="00AD5082"/>
    <w:rsid w:val="00AE2FDD"/>
    <w:rsid w:val="00B21F8F"/>
    <w:rsid w:val="00B233C3"/>
    <w:rsid w:val="00B36754"/>
    <w:rsid w:val="00B404E3"/>
    <w:rsid w:val="00B44E78"/>
    <w:rsid w:val="00B670F1"/>
    <w:rsid w:val="00B700B2"/>
    <w:rsid w:val="00B74542"/>
    <w:rsid w:val="00B80024"/>
    <w:rsid w:val="00B8053B"/>
    <w:rsid w:val="00B85015"/>
    <w:rsid w:val="00B865F8"/>
    <w:rsid w:val="00B932AF"/>
    <w:rsid w:val="00B957B5"/>
    <w:rsid w:val="00BA3952"/>
    <w:rsid w:val="00BC365B"/>
    <w:rsid w:val="00BC569D"/>
    <w:rsid w:val="00BE2AC4"/>
    <w:rsid w:val="00BE6210"/>
    <w:rsid w:val="00BE7BED"/>
    <w:rsid w:val="00BF4229"/>
    <w:rsid w:val="00C043B5"/>
    <w:rsid w:val="00C06CFB"/>
    <w:rsid w:val="00C152C2"/>
    <w:rsid w:val="00C156DE"/>
    <w:rsid w:val="00C20F3E"/>
    <w:rsid w:val="00C237C2"/>
    <w:rsid w:val="00C246C5"/>
    <w:rsid w:val="00C27C64"/>
    <w:rsid w:val="00C321EF"/>
    <w:rsid w:val="00C3259C"/>
    <w:rsid w:val="00C6046A"/>
    <w:rsid w:val="00C648CD"/>
    <w:rsid w:val="00C674F6"/>
    <w:rsid w:val="00C81BD8"/>
    <w:rsid w:val="00C84CD2"/>
    <w:rsid w:val="00C96A25"/>
    <w:rsid w:val="00CA7182"/>
    <w:rsid w:val="00CB6DBA"/>
    <w:rsid w:val="00CC108A"/>
    <w:rsid w:val="00CE7184"/>
    <w:rsid w:val="00CF2AD4"/>
    <w:rsid w:val="00CF5F3F"/>
    <w:rsid w:val="00D009F1"/>
    <w:rsid w:val="00D00CD0"/>
    <w:rsid w:val="00D0144F"/>
    <w:rsid w:val="00D0214F"/>
    <w:rsid w:val="00D2125F"/>
    <w:rsid w:val="00D83952"/>
    <w:rsid w:val="00D87210"/>
    <w:rsid w:val="00D92544"/>
    <w:rsid w:val="00D9293B"/>
    <w:rsid w:val="00DA4FFF"/>
    <w:rsid w:val="00DB0417"/>
    <w:rsid w:val="00DB3041"/>
    <w:rsid w:val="00DB35DB"/>
    <w:rsid w:val="00DB7637"/>
    <w:rsid w:val="00DC6B87"/>
    <w:rsid w:val="00DC79A5"/>
    <w:rsid w:val="00DD067C"/>
    <w:rsid w:val="00DD441C"/>
    <w:rsid w:val="00DD660B"/>
    <w:rsid w:val="00DE41D4"/>
    <w:rsid w:val="00DF4E1E"/>
    <w:rsid w:val="00E0165C"/>
    <w:rsid w:val="00E15C2F"/>
    <w:rsid w:val="00E15FF5"/>
    <w:rsid w:val="00E23137"/>
    <w:rsid w:val="00E317DA"/>
    <w:rsid w:val="00E33783"/>
    <w:rsid w:val="00E34899"/>
    <w:rsid w:val="00E359BA"/>
    <w:rsid w:val="00E4184B"/>
    <w:rsid w:val="00E42348"/>
    <w:rsid w:val="00E428FF"/>
    <w:rsid w:val="00E5059E"/>
    <w:rsid w:val="00E65949"/>
    <w:rsid w:val="00E6617E"/>
    <w:rsid w:val="00E7045F"/>
    <w:rsid w:val="00E83236"/>
    <w:rsid w:val="00EA0DA2"/>
    <w:rsid w:val="00EB0428"/>
    <w:rsid w:val="00EC72D7"/>
    <w:rsid w:val="00ED502D"/>
    <w:rsid w:val="00ED62D6"/>
    <w:rsid w:val="00ED7449"/>
    <w:rsid w:val="00EE01AD"/>
    <w:rsid w:val="00EE64D0"/>
    <w:rsid w:val="00F067EF"/>
    <w:rsid w:val="00F17198"/>
    <w:rsid w:val="00F2670A"/>
    <w:rsid w:val="00F32C49"/>
    <w:rsid w:val="00F43E5C"/>
    <w:rsid w:val="00F446EC"/>
    <w:rsid w:val="00F57568"/>
    <w:rsid w:val="00F7427E"/>
    <w:rsid w:val="00F81706"/>
    <w:rsid w:val="00F85622"/>
    <w:rsid w:val="00F90CFD"/>
    <w:rsid w:val="00F92C68"/>
    <w:rsid w:val="00FA76DF"/>
    <w:rsid w:val="00FB6637"/>
    <w:rsid w:val="00FC200A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DEFC"/>
  <w15:chartTrackingRefBased/>
  <w15:docId w15:val="{BC10CB1D-8651-4435-B5A2-7563298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3E4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E47C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7C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E47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3E47C8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3E47C8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3E47C8"/>
    <w:rPr>
      <w:rFonts w:asciiTheme="minorEastAsia" w:hAnsi="Courier New" w:cs="Courier New"/>
      <w:szCs w:val="21"/>
    </w:rPr>
  </w:style>
  <w:style w:type="table" w:styleId="a9">
    <w:name w:val="Table Grid"/>
    <w:basedOn w:val="a1"/>
    <w:qFormat/>
    <w:rsid w:val="003E47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纯文本 字符1"/>
    <w:basedOn w:val="a0"/>
    <w:link w:val="a7"/>
    <w:qFormat/>
    <w:rsid w:val="003E47C8"/>
    <w:rPr>
      <w:rFonts w:ascii="宋体" w:hAnsi="Courier New"/>
    </w:rPr>
  </w:style>
  <w:style w:type="paragraph" w:styleId="aa">
    <w:name w:val="Normal (Web)"/>
    <w:basedOn w:val="a"/>
    <w:uiPriority w:val="99"/>
    <w:semiHidden/>
    <w:unhideWhenUsed/>
    <w:rsid w:val="006C0D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link w:val="ac"/>
    <w:qFormat/>
    <w:rsid w:val="0019755D"/>
    <w:pPr>
      <w:ind w:firstLineChars="200" w:firstLine="420"/>
    </w:pPr>
  </w:style>
  <w:style w:type="character" w:customStyle="1" w:styleId="ac">
    <w:name w:val="列出段落 字符"/>
    <w:link w:val="ab"/>
    <w:qFormat/>
    <w:rsid w:val="00066E3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孙桂林</dc:creator>
  <cp:keywords/>
  <dc:description/>
  <cp:lastModifiedBy>缫_xffff__xffff__xffff_�論罘耀࡝</cp:lastModifiedBy>
  <cp:revision>8</cp:revision>
  <cp:lastPrinted>2022-11-22T09:53:00Z</cp:lastPrinted>
  <dcterms:created xsi:type="dcterms:W3CDTF">2023-11-29T11:58:00Z</dcterms:created>
  <dcterms:modified xsi:type="dcterms:W3CDTF">2023-12-27T01:33:00Z</dcterms:modified>
</cp:coreProperties>
</file>