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4F" w:rsidRDefault="0050184F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镇江市第一人民医院关于</w:t>
      </w:r>
      <w:r w:rsidR="002C2EC6" w:rsidRPr="002C2EC6">
        <w:rPr>
          <w:rFonts w:ascii="宋体" w:hAnsi="宋体" w:cs="宋体" w:hint="eastAsia"/>
          <w:sz w:val="24"/>
        </w:rPr>
        <w:t>全自动鉴定药敏分析系统</w:t>
      </w:r>
      <w:r>
        <w:rPr>
          <w:rFonts w:ascii="宋体" w:hAnsi="宋体" w:cs="宋体" w:hint="eastAsia"/>
          <w:sz w:val="24"/>
        </w:rPr>
        <w:t>的成交公告</w:t>
      </w:r>
    </w:p>
    <w:p w:rsidR="0050184F" w:rsidRDefault="0050184F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 w:rsidR="002C2EC6" w:rsidRPr="002C2EC6">
        <w:rPr>
          <w:rFonts w:ascii="宋体" w:hAnsi="宋体" w:cs="宋体" w:hint="eastAsia"/>
          <w:sz w:val="24"/>
        </w:rPr>
        <w:t>DYRMYY-(2024)商字第011号</w:t>
      </w:r>
    </w:p>
    <w:p w:rsidR="0050184F" w:rsidRDefault="0050184F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采购代理编号：</w:t>
      </w:r>
      <w:r w:rsidR="002C2EC6" w:rsidRPr="002C2EC6">
        <w:rPr>
          <w:rFonts w:ascii="宋体" w:hAnsi="宋体" w:cs="宋体"/>
          <w:sz w:val="24"/>
        </w:rPr>
        <w:t>0675-240JOC003280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江苏海外集团国际工程咨询有限公司受镇江市第一人民医院委托，就</w:t>
      </w:r>
      <w:r w:rsidR="002C2EC6" w:rsidRPr="002C2EC6">
        <w:rPr>
          <w:rFonts w:ascii="宋体" w:hAnsi="宋体" w:cs="宋体" w:hint="eastAsia"/>
          <w:sz w:val="24"/>
        </w:rPr>
        <w:t>全自动鉴定药敏分析系统</w:t>
      </w:r>
      <w:r>
        <w:rPr>
          <w:rFonts w:ascii="宋体" w:hAnsi="宋体" w:cs="宋体" w:hint="eastAsia"/>
          <w:sz w:val="24"/>
        </w:rPr>
        <w:t>进行磋商，按规定程序进行了评审，现就本次磋商的成交结果公布如下：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一、项目编号：</w:t>
      </w:r>
      <w:r w:rsidR="002C2EC6" w:rsidRPr="002C2EC6">
        <w:rPr>
          <w:rFonts w:ascii="宋体" w:hAnsi="宋体" w:cs="宋体" w:hint="eastAsia"/>
          <w:sz w:val="24"/>
        </w:rPr>
        <w:t>DYRMYY-(2024)商字第011号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采购代理编号：</w:t>
      </w:r>
      <w:r w:rsidR="002C2EC6" w:rsidRPr="002C2EC6">
        <w:rPr>
          <w:rFonts w:ascii="宋体" w:hAnsi="宋体" w:cs="宋体"/>
          <w:sz w:val="24"/>
        </w:rPr>
        <w:t>0675-240JOC003280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二、磋商项目简要说明：</w:t>
      </w:r>
      <w:r w:rsidR="002C2EC6" w:rsidRPr="002C2EC6">
        <w:rPr>
          <w:rFonts w:ascii="宋体" w:hAnsi="宋体" w:cs="宋体" w:hint="eastAsia"/>
          <w:sz w:val="24"/>
        </w:rPr>
        <w:t>全自动鉴定药敏分析系统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三、磋商公告媒体及日期：镇江市第一人民医院官网 </w:t>
      </w:r>
      <w:r w:rsidR="002C2EC6" w:rsidRPr="009223C6">
        <w:rPr>
          <w:rFonts w:ascii="宋体" w:hAnsi="宋体" w:cs="宋体"/>
          <w:sz w:val="24"/>
        </w:rPr>
        <w:t>202</w:t>
      </w:r>
      <w:r w:rsidR="002C2EC6" w:rsidRPr="009223C6">
        <w:rPr>
          <w:rFonts w:ascii="宋体" w:hAnsi="宋体" w:cs="宋体" w:hint="eastAsia"/>
          <w:sz w:val="24"/>
        </w:rPr>
        <w:t>4</w:t>
      </w:r>
      <w:r w:rsidR="002C2EC6" w:rsidRPr="009223C6">
        <w:rPr>
          <w:rFonts w:ascii="宋体" w:hAnsi="宋体" w:cs="宋体"/>
          <w:sz w:val="24"/>
        </w:rPr>
        <w:t>年4月9日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四、评审信息：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日期：</w:t>
      </w:r>
      <w:r w:rsidR="002C2EC6" w:rsidRPr="009223C6">
        <w:rPr>
          <w:rFonts w:ascii="宋体" w:hAnsi="宋体" w:hint="eastAsia"/>
          <w:sz w:val="24"/>
        </w:rPr>
        <w:t>20</w:t>
      </w:r>
      <w:r w:rsidR="002C2EC6" w:rsidRPr="009223C6">
        <w:rPr>
          <w:rFonts w:ascii="宋体" w:hAnsi="宋体"/>
          <w:sz w:val="24"/>
        </w:rPr>
        <w:t>2</w:t>
      </w:r>
      <w:r w:rsidR="002C2EC6" w:rsidRPr="009223C6">
        <w:rPr>
          <w:rFonts w:ascii="宋体" w:hAnsi="宋体" w:hint="eastAsia"/>
          <w:sz w:val="24"/>
        </w:rPr>
        <w:t>4年4</w:t>
      </w:r>
      <w:r w:rsidR="002C2EC6" w:rsidRPr="009223C6">
        <w:rPr>
          <w:rFonts w:ascii="宋体" w:hAnsi="宋体"/>
          <w:sz w:val="24"/>
        </w:rPr>
        <w:t>月24日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地点：镇江市第一人民医院招标采购中心会议室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五、评审结果：</w:t>
      </w:r>
    </w:p>
    <w:p w:rsidR="0050184F" w:rsidRDefault="0050184F">
      <w:pPr>
        <w:adjustRightInd w:val="0"/>
        <w:snapToGrid w:val="0"/>
        <w:spacing w:line="360" w:lineRule="auto"/>
        <w:ind w:firstLine="482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sz w:val="24"/>
        </w:rPr>
        <w:t>第一包：</w:t>
      </w:r>
      <w:r w:rsidR="002C2EC6" w:rsidRPr="009223C6">
        <w:rPr>
          <w:rFonts w:ascii="宋体" w:hAnsi="宋体" w:cs="宋体" w:hint="eastAsia"/>
          <w:sz w:val="24"/>
        </w:rPr>
        <w:t>全自动鉴定药敏分析系统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成交供应商：</w:t>
      </w:r>
      <w:r w:rsidR="002C2EC6">
        <w:rPr>
          <w:rFonts w:ascii="宋体" w:hAnsi="宋体" w:hint="eastAsia"/>
          <w:sz w:val="24"/>
        </w:rPr>
        <w:t>南京源恒生物工程有限公司</w:t>
      </w:r>
    </w:p>
    <w:p w:rsidR="0050184F" w:rsidRDefault="0050184F">
      <w:pPr>
        <w:adjustRightInd w:val="0"/>
        <w:snapToGrid w:val="0"/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成交</w:t>
      </w:r>
      <w:r>
        <w:rPr>
          <w:rFonts w:ascii="宋体" w:hAnsi="宋体" w:cs="宋体" w:hint="eastAsia"/>
          <w:sz w:val="24"/>
        </w:rPr>
        <w:t>金额：人民币</w:t>
      </w:r>
      <w:r w:rsidR="002C2EC6">
        <w:rPr>
          <w:rFonts w:ascii="宋体" w:hAnsi="宋体" w:cs="宋体" w:hint="eastAsia"/>
          <w:sz w:val="24"/>
        </w:rPr>
        <w:t>49.25</w:t>
      </w:r>
      <w:r>
        <w:rPr>
          <w:rFonts w:ascii="宋体" w:hAnsi="宋体" w:cs="宋体" w:hint="eastAsia"/>
          <w:sz w:val="24"/>
        </w:rPr>
        <w:t>万元</w:t>
      </w:r>
    </w:p>
    <w:p w:rsidR="0050184F" w:rsidRDefault="0050184F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六、本次采购联系事项：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采购代理机构：江苏海外集团国际工程咨询有限公司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联系人：熊文宇、</w:t>
      </w:r>
      <w:r w:rsidR="002C2EC6">
        <w:rPr>
          <w:rFonts w:ascii="宋体" w:hAnsi="宋体" w:cs="宋体" w:hint="eastAsia"/>
          <w:color w:val="000000"/>
          <w:sz w:val="24"/>
        </w:rPr>
        <w:t>李杰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联系电话：025-84795467</w:t>
      </w:r>
      <w:r w:rsidR="002C2EC6">
        <w:rPr>
          <w:rFonts w:ascii="宋体" w:hAnsi="宋体" w:cs="宋体" w:hint="eastAsia"/>
          <w:color w:val="000000"/>
          <w:sz w:val="24"/>
        </w:rPr>
        <w:t>、5466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联系地址：</w:t>
      </w:r>
      <w:r>
        <w:rPr>
          <w:rFonts w:ascii="宋体" w:hAnsi="宋体" w:cs="宋体" w:hint="eastAsia"/>
          <w:sz w:val="24"/>
        </w:rPr>
        <w:t>南京市建邺区云龙山路56号大唐科技大厦A座高区15楼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邮政编码：210019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采购人：</w:t>
      </w:r>
      <w:r>
        <w:rPr>
          <w:rFonts w:ascii="宋体" w:hAnsi="宋体" w:cs="宋体" w:hint="eastAsia"/>
          <w:sz w:val="24"/>
        </w:rPr>
        <w:t>镇江市第一人民医院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采购人联系电话：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/>
          <w:sz w:val="24"/>
        </w:rPr>
        <w:t>511-</w:t>
      </w:r>
      <w:r>
        <w:rPr>
          <w:rFonts w:ascii="宋体" w:hAnsi="宋体" w:cs="宋体"/>
          <w:bCs/>
          <w:sz w:val="24"/>
        </w:rPr>
        <w:t>88917866</w:t>
      </w:r>
    </w:p>
    <w:p w:rsidR="0050184F" w:rsidRDefault="0050184F">
      <w:pPr>
        <w:adjustRightInd w:val="0"/>
        <w:snapToGrid w:val="0"/>
        <w:spacing w:line="360" w:lineRule="auto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采购人联系地址：</w:t>
      </w:r>
      <w:r>
        <w:rPr>
          <w:rFonts w:ascii="宋体" w:hAnsi="宋体" w:hint="eastAsia"/>
          <w:bCs/>
          <w:sz w:val="24"/>
        </w:rPr>
        <w:t>镇江市润州区电力路8号</w:t>
      </w:r>
    </w:p>
    <w:p w:rsidR="0050184F" w:rsidRDefault="0050184F">
      <w:pPr>
        <w:adjustRightInd w:val="0"/>
        <w:snapToGrid w:val="0"/>
        <w:spacing w:line="360" w:lineRule="auto"/>
        <w:jc w:val="left"/>
        <w:rPr>
          <w:rFonts w:ascii="宋体" w:hAnsi="宋体" w:cs="宋体" w:hint="eastAsia"/>
          <w:bCs/>
          <w:color w:val="000000"/>
          <w:sz w:val="24"/>
        </w:rPr>
      </w:pPr>
    </w:p>
    <w:sectPr w:rsidR="0050184F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6D" w:rsidRDefault="009E276D">
      <w:r>
        <w:separator/>
      </w:r>
    </w:p>
  </w:endnote>
  <w:endnote w:type="continuationSeparator" w:id="1">
    <w:p w:rsidR="009E276D" w:rsidRDefault="009E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6D" w:rsidRDefault="009E276D">
      <w:r>
        <w:separator/>
      </w:r>
    </w:p>
  </w:footnote>
  <w:footnote w:type="continuationSeparator" w:id="1">
    <w:p w:rsidR="009E276D" w:rsidRDefault="009E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4F" w:rsidRDefault="0050184F">
    <w:pPr>
      <w:pStyle w:val="ab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4F" w:rsidRDefault="0050184F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NkZDczMjQ3MGI3OGQxYzdlY2FlMDI2OWY3NzhiN2UifQ=="/>
    <w:docVar w:name="KSO_WPS_MARK_KEY" w:val="18bb4a23-c127-4f76-be7b-19abacc5c65f"/>
  </w:docVars>
  <w:rsids>
    <w:rsidRoot w:val="009C3E75"/>
    <w:rsid w:val="00005F98"/>
    <w:rsid w:val="00013622"/>
    <w:rsid w:val="000154B4"/>
    <w:rsid w:val="00025F23"/>
    <w:rsid w:val="00030161"/>
    <w:rsid w:val="000349D2"/>
    <w:rsid w:val="000404F8"/>
    <w:rsid w:val="00042074"/>
    <w:rsid w:val="00044E0A"/>
    <w:rsid w:val="00053A67"/>
    <w:rsid w:val="00055573"/>
    <w:rsid w:val="00057A22"/>
    <w:rsid w:val="00074EC6"/>
    <w:rsid w:val="0007790B"/>
    <w:rsid w:val="00082FB9"/>
    <w:rsid w:val="0008519D"/>
    <w:rsid w:val="000851BE"/>
    <w:rsid w:val="00095716"/>
    <w:rsid w:val="000A7D36"/>
    <w:rsid w:val="000B0D37"/>
    <w:rsid w:val="000C378A"/>
    <w:rsid w:val="000C5B07"/>
    <w:rsid w:val="000D170D"/>
    <w:rsid w:val="000D5511"/>
    <w:rsid w:val="000E240D"/>
    <w:rsid w:val="000E3F72"/>
    <w:rsid w:val="000F10FD"/>
    <w:rsid w:val="000F1BA3"/>
    <w:rsid w:val="000F4993"/>
    <w:rsid w:val="00105982"/>
    <w:rsid w:val="00111D68"/>
    <w:rsid w:val="0011345F"/>
    <w:rsid w:val="00117E26"/>
    <w:rsid w:val="00117E62"/>
    <w:rsid w:val="00120A35"/>
    <w:rsid w:val="00125AB2"/>
    <w:rsid w:val="001340CD"/>
    <w:rsid w:val="00134B73"/>
    <w:rsid w:val="001469F5"/>
    <w:rsid w:val="00147605"/>
    <w:rsid w:val="001554F2"/>
    <w:rsid w:val="00155BB8"/>
    <w:rsid w:val="00156150"/>
    <w:rsid w:val="00156912"/>
    <w:rsid w:val="00164F19"/>
    <w:rsid w:val="00172767"/>
    <w:rsid w:val="001736CE"/>
    <w:rsid w:val="00176CC8"/>
    <w:rsid w:val="00181CC8"/>
    <w:rsid w:val="001854E8"/>
    <w:rsid w:val="001900DA"/>
    <w:rsid w:val="00192DC0"/>
    <w:rsid w:val="00197F2E"/>
    <w:rsid w:val="001A0C0D"/>
    <w:rsid w:val="001B22D1"/>
    <w:rsid w:val="001C228F"/>
    <w:rsid w:val="001D6322"/>
    <w:rsid w:val="001E2531"/>
    <w:rsid w:val="001E67B2"/>
    <w:rsid w:val="001F00A9"/>
    <w:rsid w:val="001F4651"/>
    <w:rsid w:val="001F571E"/>
    <w:rsid w:val="002105C8"/>
    <w:rsid w:val="00211BDD"/>
    <w:rsid w:val="00221900"/>
    <w:rsid w:val="00225BD6"/>
    <w:rsid w:val="00237101"/>
    <w:rsid w:val="0024181F"/>
    <w:rsid w:val="00246A85"/>
    <w:rsid w:val="00251D60"/>
    <w:rsid w:val="002666E2"/>
    <w:rsid w:val="002676B1"/>
    <w:rsid w:val="00270101"/>
    <w:rsid w:val="002716DC"/>
    <w:rsid w:val="0027768B"/>
    <w:rsid w:val="00281A07"/>
    <w:rsid w:val="0028680C"/>
    <w:rsid w:val="00292159"/>
    <w:rsid w:val="002969E4"/>
    <w:rsid w:val="00296AFE"/>
    <w:rsid w:val="002A206D"/>
    <w:rsid w:val="002A5036"/>
    <w:rsid w:val="002A6098"/>
    <w:rsid w:val="002B0959"/>
    <w:rsid w:val="002B4513"/>
    <w:rsid w:val="002B783C"/>
    <w:rsid w:val="002C2EC6"/>
    <w:rsid w:val="002C3817"/>
    <w:rsid w:val="002C638D"/>
    <w:rsid w:val="002D0718"/>
    <w:rsid w:val="002E333F"/>
    <w:rsid w:val="002F28DD"/>
    <w:rsid w:val="002F67CC"/>
    <w:rsid w:val="002F688B"/>
    <w:rsid w:val="0030618A"/>
    <w:rsid w:val="003160B2"/>
    <w:rsid w:val="0031669A"/>
    <w:rsid w:val="003329DB"/>
    <w:rsid w:val="00332E55"/>
    <w:rsid w:val="003435D9"/>
    <w:rsid w:val="00344F9D"/>
    <w:rsid w:val="00363C35"/>
    <w:rsid w:val="0036475E"/>
    <w:rsid w:val="00371531"/>
    <w:rsid w:val="00380394"/>
    <w:rsid w:val="00385E61"/>
    <w:rsid w:val="00394982"/>
    <w:rsid w:val="00395799"/>
    <w:rsid w:val="00396DD9"/>
    <w:rsid w:val="003A18E4"/>
    <w:rsid w:val="003B0C0F"/>
    <w:rsid w:val="003B1156"/>
    <w:rsid w:val="003B59BA"/>
    <w:rsid w:val="003B6A96"/>
    <w:rsid w:val="003C27D4"/>
    <w:rsid w:val="003D206B"/>
    <w:rsid w:val="003D486F"/>
    <w:rsid w:val="003E5527"/>
    <w:rsid w:val="003E7636"/>
    <w:rsid w:val="0041063D"/>
    <w:rsid w:val="00410C9B"/>
    <w:rsid w:val="00410FD8"/>
    <w:rsid w:val="00414E86"/>
    <w:rsid w:val="0041637E"/>
    <w:rsid w:val="004169B5"/>
    <w:rsid w:val="00423B3E"/>
    <w:rsid w:val="00427A56"/>
    <w:rsid w:val="00431D0E"/>
    <w:rsid w:val="00441208"/>
    <w:rsid w:val="00441C8A"/>
    <w:rsid w:val="0045015B"/>
    <w:rsid w:val="004549E1"/>
    <w:rsid w:val="00464BDA"/>
    <w:rsid w:val="004678CA"/>
    <w:rsid w:val="00473FA9"/>
    <w:rsid w:val="00474CC7"/>
    <w:rsid w:val="00482039"/>
    <w:rsid w:val="00485B74"/>
    <w:rsid w:val="004871BA"/>
    <w:rsid w:val="00487C48"/>
    <w:rsid w:val="004A0422"/>
    <w:rsid w:val="004B4733"/>
    <w:rsid w:val="004C4741"/>
    <w:rsid w:val="004D6E34"/>
    <w:rsid w:val="00500625"/>
    <w:rsid w:val="0050184F"/>
    <w:rsid w:val="00510EFC"/>
    <w:rsid w:val="00511CAC"/>
    <w:rsid w:val="00517AA3"/>
    <w:rsid w:val="005236D6"/>
    <w:rsid w:val="00526A4E"/>
    <w:rsid w:val="005323F0"/>
    <w:rsid w:val="00532B85"/>
    <w:rsid w:val="0054316C"/>
    <w:rsid w:val="00545397"/>
    <w:rsid w:val="00551F8A"/>
    <w:rsid w:val="00557E7A"/>
    <w:rsid w:val="0056500F"/>
    <w:rsid w:val="00570E2C"/>
    <w:rsid w:val="00584143"/>
    <w:rsid w:val="00584F43"/>
    <w:rsid w:val="005858DD"/>
    <w:rsid w:val="00586007"/>
    <w:rsid w:val="005879A0"/>
    <w:rsid w:val="00593029"/>
    <w:rsid w:val="005A3468"/>
    <w:rsid w:val="005B0008"/>
    <w:rsid w:val="005B1F33"/>
    <w:rsid w:val="005B218F"/>
    <w:rsid w:val="005B3C42"/>
    <w:rsid w:val="005C5854"/>
    <w:rsid w:val="005D11B4"/>
    <w:rsid w:val="005D7C85"/>
    <w:rsid w:val="005E1C25"/>
    <w:rsid w:val="005E437F"/>
    <w:rsid w:val="005F2ADB"/>
    <w:rsid w:val="00600E0A"/>
    <w:rsid w:val="0060152B"/>
    <w:rsid w:val="00601F73"/>
    <w:rsid w:val="00602938"/>
    <w:rsid w:val="00621A6E"/>
    <w:rsid w:val="00623DC1"/>
    <w:rsid w:val="00623E8C"/>
    <w:rsid w:val="006253AD"/>
    <w:rsid w:val="00627AFC"/>
    <w:rsid w:val="00635779"/>
    <w:rsid w:val="006419F7"/>
    <w:rsid w:val="0064372E"/>
    <w:rsid w:val="00643844"/>
    <w:rsid w:val="00652986"/>
    <w:rsid w:val="006558AF"/>
    <w:rsid w:val="0066050C"/>
    <w:rsid w:val="006612E8"/>
    <w:rsid w:val="0067039F"/>
    <w:rsid w:val="0067362A"/>
    <w:rsid w:val="00675523"/>
    <w:rsid w:val="0068164B"/>
    <w:rsid w:val="00682B73"/>
    <w:rsid w:val="0068723E"/>
    <w:rsid w:val="00687B07"/>
    <w:rsid w:val="006922C9"/>
    <w:rsid w:val="00692E7A"/>
    <w:rsid w:val="006A1104"/>
    <w:rsid w:val="006A2F19"/>
    <w:rsid w:val="006A5341"/>
    <w:rsid w:val="006A7E4E"/>
    <w:rsid w:val="006B2BF7"/>
    <w:rsid w:val="006B7876"/>
    <w:rsid w:val="006C54D5"/>
    <w:rsid w:val="006D1DCD"/>
    <w:rsid w:val="006D7AD8"/>
    <w:rsid w:val="006F0626"/>
    <w:rsid w:val="006F782B"/>
    <w:rsid w:val="00700A8B"/>
    <w:rsid w:val="007053E6"/>
    <w:rsid w:val="00711E42"/>
    <w:rsid w:val="00712A27"/>
    <w:rsid w:val="007242BD"/>
    <w:rsid w:val="00730FC2"/>
    <w:rsid w:val="00735239"/>
    <w:rsid w:val="00736064"/>
    <w:rsid w:val="00736678"/>
    <w:rsid w:val="00737C31"/>
    <w:rsid w:val="00743291"/>
    <w:rsid w:val="00746857"/>
    <w:rsid w:val="00763B69"/>
    <w:rsid w:val="00766042"/>
    <w:rsid w:val="007668C9"/>
    <w:rsid w:val="00775A22"/>
    <w:rsid w:val="007817F8"/>
    <w:rsid w:val="007827AE"/>
    <w:rsid w:val="00786A24"/>
    <w:rsid w:val="00793899"/>
    <w:rsid w:val="00794256"/>
    <w:rsid w:val="00797053"/>
    <w:rsid w:val="007A309D"/>
    <w:rsid w:val="007A4F89"/>
    <w:rsid w:val="007B383A"/>
    <w:rsid w:val="007B59FF"/>
    <w:rsid w:val="007C1D9F"/>
    <w:rsid w:val="007C4820"/>
    <w:rsid w:val="007C4850"/>
    <w:rsid w:val="007C6674"/>
    <w:rsid w:val="007C66EF"/>
    <w:rsid w:val="007C7711"/>
    <w:rsid w:val="007D0838"/>
    <w:rsid w:val="007D3CCE"/>
    <w:rsid w:val="007E09AF"/>
    <w:rsid w:val="007E36A9"/>
    <w:rsid w:val="007E56D5"/>
    <w:rsid w:val="007F2305"/>
    <w:rsid w:val="008117DB"/>
    <w:rsid w:val="00813AFF"/>
    <w:rsid w:val="00813DE0"/>
    <w:rsid w:val="00820F56"/>
    <w:rsid w:val="008250C1"/>
    <w:rsid w:val="00827E98"/>
    <w:rsid w:val="00830FB1"/>
    <w:rsid w:val="008372E5"/>
    <w:rsid w:val="008514E9"/>
    <w:rsid w:val="00854D88"/>
    <w:rsid w:val="008646A3"/>
    <w:rsid w:val="0087019D"/>
    <w:rsid w:val="008767A6"/>
    <w:rsid w:val="00881162"/>
    <w:rsid w:val="008A464F"/>
    <w:rsid w:val="008B2199"/>
    <w:rsid w:val="008B2F80"/>
    <w:rsid w:val="008B3F13"/>
    <w:rsid w:val="008B49BA"/>
    <w:rsid w:val="008B5D4A"/>
    <w:rsid w:val="008B661E"/>
    <w:rsid w:val="008C1180"/>
    <w:rsid w:val="008C1B6F"/>
    <w:rsid w:val="008D1694"/>
    <w:rsid w:val="008D3659"/>
    <w:rsid w:val="008D518D"/>
    <w:rsid w:val="008E2C63"/>
    <w:rsid w:val="008E3F7D"/>
    <w:rsid w:val="008E4BC3"/>
    <w:rsid w:val="00900CE5"/>
    <w:rsid w:val="00901B02"/>
    <w:rsid w:val="00912643"/>
    <w:rsid w:val="00913273"/>
    <w:rsid w:val="009153F4"/>
    <w:rsid w:val="009320A4"/>
    <w:rsid w:val="0093261D"/>
    <w:rsid w:val="009363CB"/>
    <w:rsid w:val="009365A0"/>
    <w:rsid w:val="00936CC9"/>
    <w:rsid w:val="00941888"/>
    <w:rsid w:val="00950F94"/>
    <w:rsid w:val="00952541"/>
    <w:rsid w:val="009545AC"/>
    <w:rsid w:val="0095742C"/>
    <w:rsid w:val="00970C22"/>
    <w:rsid w:val="0097247B"/>
    <w:rsid w:val="009818D4"/>
    <w:rsid w:val="009924AA"/>
    <w:rsid w:val="00993703"/>
    <w:rsid w:val="00997DEB"/>
    <w:rsid w:val="009A0354"/>
    <w:rsid w:val="009A2420"/>
    <w:rsid w:val="009B0D63"/>
    <w:rsid w:val="009B535A"/>
    <w:rsid w:val="009B68D1"/>
    <w:rsid w:val="009C03DB"/>
    <w:rsid w:val="009C0B66"/>
    <w:rsid w:val="009C3E75"/>
    <w:rsid w:val="009C3ED2"/>
    <w:rsid w:val="009D0894"/>
    <w:rsid w:val="009D774A"/>
    <w:rsid w:val="009D79D3"/>
    <w:rsid w:val="009E276D"/>
    <w:rsid w:val="009F2616"/>
    <w:rsid w:val="00A01ABD"/>
    <w:rsid w:val="00A115C9"/>
    <w:rsid w:val="00A148B5"/>
    <w:rsid w:val="00A15AA8"/>
    <w:rsid w:val="00A162E2"/>
    <w:rsid w:val="00A53A22"/>
    <w:rsid w:val="00A635E3"/>
    <w:rsid w:val="00A6555F"/>
    <w:rsid w:val="00A723F4"/>
    <w:rsid w:val="00A7261E"/>
    <w:rsid w:val="00A81A27"/>
    <w:rsid w:val="00A85DB0"/>
    <w:rsid w:val="00A865F6"/>
    <w:rsid w:val="00AA0A7A"/>
    <w:rsid w:val="00AA147D"/>
    <w:rsid w:val="00AA3642"/>
    <w:rsid w:val="00AA6152"/>
    <w:rsid w:val="00AB2AC8"/>
    <w:rsid w:val="00AB4FEA"/>
    <w:rsid w:val="00AB5364"/>
    <w:rsid w:val="00AB6C1D"/>
    <w:rsid w:val="00AC5F19"/>
    <w:rsid w:val="00AD38EF"/>
    <w:rsid w:val="00AD3DEC"/>
    <w:rsid w:val="00AD7FC9"/>
    <w:rsid w:val="00AF3284"/>
    <w:rsid w:val="00AF3E88"/>
    <w:rsid w:val="00AF48AB"/>
    <w:rsid w:val="00AF6441"/>
    <w:rsid w:val="00B015B3"/>
    <w:rsid w:val="00B01E4E"/>
    <w:rsid w:val="00B02026"/>
    <w:rsid w:val="00B04670"/>
    <w:rsid w:val="00B1798C"/>
    <w:rsid w:val="00B35A07"/>
    <w:rsid w:val="00B362B5"/>
    <w:rsid w:val="00B443E1"/>
    <w:rsid w:val="00B53E4A"/>
    <w:rsid w:val="00B56F7F"/>
    <w:rsid w:val="00B6407C"/>
    <w:rsid w:val="00B67103"/>
    <w:rsid w:val="00B67FA8"/>
    <w:rsid w:val="00B70BE2"/>
    <w:rsid w:val="00B72402"/>
    <w:rsid w:val="00B7676E"/>
    <w:rsid w:val="00B81149"/>
    <w:rsid w:val="00B81E70"/>
    <w:rsid w:val="00B8644A"/>
    <w:rsid w:val="00BA3984"/>
    <w:rsid w:val="00BA5F49"/>
    <w:rsid w:val="00BB1C09"/>
    <w:rsid w:val="00BD1096"/>
    <w:rsid w:val="00BD39A5"/>
    <w:rsid w:val="00BE40E4"/>
    <w:rsid w:val="00BE5379"/>
    <w:rsid w:val="00BF1EE6"/>
    <w:rsid w:val="00BF555D"/>
    <w:rsid w:val="00BF786B"/>
    <w:rsid w:val="00C0463A"/>
    <w:rsid w:val="00C2060B"/>
    <w:rsid w:val="00C2081B"/>
    <w:rsid w:val="00C26131"/>
    <w:rsid w:val="00C32308"/>
    <w:rsid w:val="00C33CF9"/>
    <w:rsid w:val="00C356DA"/>
    <w:rsid w:val="00C40022"/>
    <w:rsid w:val="00C413F0"/>
    <w:rsid w:val="00C51EAA"/>
    <w:rsid w:val="00C63E04"/>
    <w:rsid w:val="00C64584"/>
    <w:rsid w:val="00C679EF"/>
    <w:rsid w:val="00C70DAE"/>
    <w:rsid w:val="00C728F6"/>
    <w:rsid w:val="00C753A5"/>
    <w:rsid w:val="00C8073C"/>
    <w:rsid w:val="00C854F6"/>
    <w:rsid w:val="00C901CF"/>
    <w:rsid w:val="00CA181D"/>
    <w:rsid w:val="00CB7960"/>
    <w:rsid w:val="00CC106F"/>
    <w:rsid w:val="00CC43E7"/>
    <w:rsid w:val="00CD1ACB"/>
    <w:rsid w:val="00CD2401"/>
    <w:rsid w:val="00CD7CE1"/>
    <w:rsid w:val="00CE1223"/>
    <w:rsid w:val="00CF03CC"/>
    <w:rsid w:val="00CF052C"/>
    <w:rsid w:val="00CF5F43"/>
    <w:rsid w:val="00D0419B"/>
    <w:rsid w:val="00D060DB"/>
    <w:rsid w:val="00D062C4"/>
    <w:rsid w:val="00D14955"/>
    <w:rsid w:val="00D16B45"/>
    <w:rsid w:val="00D21E42"/>
    <w:rsid w:val="00D234EC"/>
    <w:rsid w:val="00D24494"/>
    <w:rsid w:val="00D30FA6"/>
    <w:rsid w:val="00D32FFC"/>
    <w:rsid w:val="00D34E72"/>
    <w:rsid w:val="00D363D3"/>
    <w:rsid w:val="00D40A99"/>
    <w:rsid w:val="00D43B83"/>
    <w:rsid w:val="00D5669D"/>
    <w:rsid w:val="00D6247E"/>
    <w:rsid w:val="00D73378"/>
    <w:rsid w:val="00D8639B"/>
    <w:rsid w:val="00D92DE6"/>
    <w:rsid w:val="00D92FDF"/>
    <w:rsid w:val="00D96BBE"/>
    <w:rsid w:val="00DA09E4"/>
    <w:rsid w:val="00DA2DEE"/>
    <w:rsid w:val="00DA6893"/>
    <w:rsid w:val="00DB42EA"/>
    <w:rsid w:val="00DB463D"/>
    <w:rsid w:val="00DB4A0B"/>
    <w:rsid w:val="00DD4881"/>
    <w:rsid w:val="00DD50EC"/>
    <w:rsid w:val="00DD736C"/>
    <w:rsid w:val="00DE3D8F"/>
    <w:rsid w:val="00DE3EF2"/>
    <w:rsid w:val="00DE47C2"/>
    <w:rsid w:val="00DE6243"/>
    <w:rsid w:val="00DF1022"/>
    <w:rsid w:val="00DF533E"/>
    <w:rsid w:val="00DF61FD"/>
    <w:rsid w:val="00E05D73"/>
    <w:rsid w:val="00E06D8A"/>
    <w:rsid w:val="00E177FC"/>
    <w:rsid w:val="00E2246C"/>
    <w:rsid w:val="00E22939"/>
    <w:rsid w:val="00E2379D"/>
    <w:rsid w:val="00E25D21"/>
    <w:rsid w:val="00E3383B"/>
    <w:rsid w:val="00E34139"/>
    <w:rsid w:val="00E3731A"/>
    <w:rsid w:val="00E401B6"/>
    <w:rsid w:val="00E422DD"/>
    <w:rsid w:val="00E42CD2"/>
    <w:rsid w:val="00E43CDA"/>
    <w:rsid w:val="00E4568D"/>
    <w:rsid w:val="00E53A6F"/>
    <w:rsid w:val="00E55B3B"/>
    <w:rsid w:val="00E6324B"/>
    <w:rsid w:val="00E74777"/>
    <w:rsid w:val="00E829FC"/>
    <w:rsid w:val="00E83D8F"/>
    <w:rsid w:val="00E8714E"/>
    <w:rsid w:val="00E94918"/>
    <w:rsid w:val="00E962A5"/>
    <w:rsid w:val="00E973F0"/>
    <w:rsid w:val="00EA3E29"/>
    <w:rsid w:val="00EA5104"/>
    <w:rsid w:val="00EB1CC9"/>
    <w:rsid w:val="00EB28E7"/>
    <w:rsid w:val="00EB4335"/>
    <w:rsid w:val="00EB6E13"/>
    <w:rsid w:val="00EC1D6D"/>
    <w:rsid w:val="00EC2DEC"/>
    <w:rsid w:val="00EC3DCF"/>
    <w:rsid w:val="00EC3F45"/>
    <w:rsid w:val="00ED2D02"/>
    <w:rsid w:val="00ED38DF"/>
    <w:rsid w:val="00ED7079"/>
    <w:rsid w:val="00EF49DC"/>
    <w:rsid w:val="00EF53A8"/>
    <w:rsid w:val="00EF7601"/>
    <w:rsid w:val="00F00EB5"/>
    <w:rsid w:val="00F01282"/>
    <w:rsid w:val="00F11D9B"/>
    <w:rsid w:val="00F3127B"/>
    <w:rsid w:val="00F317C2"/>
    <w:rsid w:val="00F32063"/>
    <w:rsid w:val="00F32F27"/>
    <w:rsid w:val="00F43EC1"/>
    <w:rsid w:val="00F52FDA"/>
    <w:rsid w:val="00F5460F"/>
    <w:rsid w:val="00F70005"/>
    <w:rsid w:val="00F801FA"/>
    <w:rsid w:val="00F8364F"/>
    <w:rsid w:val="00F874D5"/>
    <w:rsid w:val="00F9015A"/>
    <w:rsid w:val="00F95253"/>
    <w:rsid w:val="00F97C62"/>
    <w:rsid w:val="00FA1A91"/>
    <w:rsid w:val="00FA2E94"/>
    <w:rsid w:val="00FB17DB"/>
    <w:rsid w:val="00FB602E"/>
    <w:rsid w:val="00FD2387"/>
    <w:rsid w:val="00FD7F5B"/>
    <w:rsid w:val="00FE009D"/>
    <w:rsid w:val="00FE0262"/>
    <w:rsid w:val="00FE3CBE"/>
    <w:rsid w:val="00FF5F2B"/>
    <w:rsid w:val="018327CF"/>
    <w:rsid w:val="01C51D50"/>
    <w:rsid w:val="07B62110"/>
    <w:rsid w:val="07FD4402"/>
    <w:rsid w:val="0C7613FB"/>
    <w:rsid w:val="0D0254CA"/>
    <w:rsid w:val="13562D17"/>
    <w:rsid w:val="15F92136"/>
    <w:rsid w:val="1793611E"/>
    <w:rsid w:val="38CD20FA"/>
    <w:rsid w:val="4ACA49FA"/>
    <w:rsid w:val="50ED0F80"/>
    <w:rsid w:val="5B36210B"/>
    <w:rsid w:val="5E9565C9"/>
    <w:rsid w:val="68C679F4"/>
    <w:rsid w:val="70A232F5"/>
    <w:rsid w:val="7AC64A69"/>
    <w:rsid w:val="7FE0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楷体_GB2312" w:eastAsia="楷体_GB2312" w:hAnsi="Arial"/>
      <w:sz w:val="28"/>
      <w:szCs w:val="28"/>
    </w:rPr>
  </w:style>
  <w:style w:type="paragraph" w:styleId="a4">
    <w:name w:val="toa heading"/>
    <w:basedOn w:val="a"/>
    <w:next w:val="a"/>
    <w:uiPriority w:val="99"/>
    <w:unhideWhenUsed/>
    <w:qFormat/>
    <w:pPr>
      <w:spacing w:before="120"/>
    </w:pPr>
    <w:rPr>
      <w:rFonts w:ascii="Cambria" w:hAnsi="Cambria"/>
      <w:sz w:val="24"/>
    </w:rPr>
  </w:style>
  <w:style w:type="paragraph" w:styleId="a5">
    <w:name w:val="Body Text Indent"/>
    <w:basedOn w:val="a"/>
    <w:uiPriority w:val="99"/>
    <w:unhideWhenUsed/>
    <w:qFormat/>
    <w:pPr>
      <w:spacing w:line="360" w:lineRule="auto"/>
      <w:ind w:firstLine="420"/>
    </w:pPr>
    <w:rPr>
      <w:rFonts w:ascii="宋体"/>
      <w:kern w:val="0"/>
      <w:sz w:val="24"/>
      <w:szCs w:val="20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Pr>
      <w:kern w:val="2"/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paragraph" w:customStyle="1" w:styleId="Char">
    <w:name w:val=" Char"/>
    <w:basedOn w:val="a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jscz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一世～</dc:creator>
  <cp:lastModifiedBy>PC</cp:lastModifiedBy>
  <cp:revision>2</cp:revision>
  <cp:lastPrinted>2018-11-29T08:10:00Z</cp:lastPrinted>
  <dcterms:created xsi:type="dcterms:W3CDTF">2024-04-24T07:38:00Z</dcterms:created>
  <dcterms:modified xsi:type="dcterms:W3CDTF">2024-04-24T07:38:00Z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BF0FD8A8518E4F47978A1E00BEEFD510</vt:lpwstr>
  </property>
</Properties>
</file>