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57E2">
      <w:pPr>
        <w:spacing w:line="360" w:lineRule="auto"/>
        <w:jc w:val="center"/>
        <w:outlineLvl w:val="0"/>
        <w:rPr>
          <w:rStyle w:val="8"/>
          <w:rFonts w:hint="default" w:ascii="宋体" w:hAnsi="宋体" w:cs="宋体"/>
          <w:color w:val="000000"/>
          <w:szCs w:val="32"/>
          <w:highlight w:val="none"/>
          <w:lang w:val="en-US"/>
        </w:rPr>
      </w:pPr>
      <w:r>
        <w:rPr>
          <w:rStyle w:val="8"/>
          <w:rFonts w:hint="eastAsia" w:ascii="宋体" w:hAnsi="宋体" w:cs="宋体"/>
          <w:color w:val="000000"/>
          <w:szCs w:val="32"/>
          <w:highlight w:val="none"/>
          <w:lang w:eastAsia="zh-CN"/>
        </w:rPr>
        <w:t>镇江市第一人民医院图文打印外包服务</w:t>
      </w:r>
      <w:r>
        <w:rPr>
          <w:rStyle w:val="8"/>
          <w:rFonts w:hint="eastAsia" w:ascii="宋体" w:hAnsi="宋体" w:cs="宋体"/>
          <w:color w:val="000000"/>
          <w:szCs w:val="32"/>
          <w:highlight w:val="none"/>
          <w:lang w:val="en-US" w:eastAsia="zh-CN"/>
        </w:rPr>
        <w:t>采购公告</w:t>
      </w:r>
      <w:bookmarkStart w:id="0" w:name="_GoBack"/>
      <w:bookmarkEnd w:id="0"/>
    </w:p>
    <w:p w14:paraId="768A7D60">
      <w:pPr>
        <w:adjustRightInd w:val="0"/>
        <w:snapToGrid w:val="0"/>
        <w:spacing w:before="240" w:line="360" w:lineRule="auto"/>
        <w:ind w:firstLine="480" w:firstLineChars="200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/>
          <w:color w:val="0D0D0D"/>
          <w:sz w:val="24"/>
          <w:szCs w:val="28"/>
          <w:highlight w:val="none"/>
          <w:u w:val="single"/>
        </w:rPr>
        <w:t>江苏巍信项目管理有限公司</w:t>
      </w:r>
      <w:r>
        <w:rPr>
          <w:rFonts w:hint="eastAsia" w:ascii="宋体" w:hAnsi="宋体"/>
          <w:color w:val="0D0D0D"/>
          <w:sz w:val="24"/>
          <w:szCs w:val="28"/>
          <w:highlight w:val="none"/>
        </w:rPr>
        <w:t>受</w:t>
      </w:r>
      <w:r>
        <w:rPr>
          <w:rFonts w:hint="eastAsia" w:ascii="宋体" w:hAnsi="宋体"/>
          <w:color w:val="0D0D0D"/>
          <w:sz w:val="24"/>
          <w:szCs w:val="28"/>
          <w:highlight w:val="none"/>
          <w:u w:val="single"/>
        </w:rPr>
        <w:t>镇江市第一人民医院</w:t>
      </w:r>
      <w:r>
        <w:rPr>
          <w:rFonts w:hint="eastAsia" w:ascii="宋体" w:hAnsi="宋体"/>
          <w:color w:val="0D0D0D"/>
          <w:sz w:val="24"/>
          <w:szCs w:val="28"/>
          <w:highlight w:val="none"/>
        </w:rPr>
        <w:t>委托，对</w:t>
      </w:r>
      <w:r>
        <w:rPr>
          <w:rFonts w:hint="eastAsia" w:ascii="宋体" w:hAnsi="宋体"/>
          <w:color w:val="0D0D0D"/>
          <w:sz w:val="24"/>
          <w:szCs w:val="28"/>
          <w:highlight w:val="none"/>
          <w:u w:val="single"/>
          <w:lang w:val="zh-CN"/>
        </w:rPr>
        <w:t>镇江市第一人民医院图文打印外包服务</w:t>
      </w:r>
      <w:r>
        <w:rPr>
          <w:rFonts w:hint="eastAsia" w:ascii="宋体" w:hAnsi="宋体"/>
          <w:color w:val="0D0D0D"/>
          <w:sz w:val="24"/>
          <w:szCs w:val="28"/>
          <w:highlight w:val="none"/>
        </w:rPr>
        <w:t>项目采用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zh-CN"/>
        </w:rPr>
        <w:t>竞争性磋商</w:t>
      </w:r>
      <w:r>
        <w:rPr>
          <w:rFonts w:hint="eastAsia" w:ascii="宋体" w:hAnsi="宋体"/>
          <w:color w:val="0D0D0D"/>
          <w:sz w:val="24"/>
          <w:szCs w:val="28"/>
          <w:highlight w:val="none"/>
        </w:rPr>
        <w:t>方式采购，欢迎有资格的供应商前来参加投标。</w:t>
      </w:r>
    </w:p>
    <w:p w14:paraId="6D6D0EBF">
      <w:pPr>
        <w:numPr>
          <w:ilvl w:val="0"/>
          <w:numId w:val="1"/>
        </w:numPr>
        <w:adjustRightInd w:val="0"/>
        <w:snapToGrid w:val="0"/>
        <w:spacing w:before="240"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项目基本情况</w:t>
      </w:r>
    </w:p>
    <w:p w14:paraId="6D331F6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项目编号：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DYRMYY-(2025)商字第008号</w:t>
      </w:r>
    </w:p>
    <w:p w14:paraId="2A2ACDB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镇江市第一人民医院图文打印外包服务</w:t>
      </w:r>
    </w:p>
    <w:p w14:paraId="2716ED8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采购方式：竞争性磋商</w:t>
      </w:r>
    </w:p>
    <w:p w14:paraId="1F4CFB4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预算金额：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29.8</w:t>
      </w:r>
      <w:r>
        <w:rPr>
          <w:rFonts w:hint="eastAsia" w:ascii="宋体" w:hAnsi="宋体" w:cs="宋体"/>
          <w:color w:val="000000"/>
          <w:sz w:val="24"/>
          <w:highlight w:val="none"/>
        </w:rPr>
        <w:t>万元</w:t>
      </w:r>
    </w:p>
    <w:p w14:paraId="44807DC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采购需求：详细内容及要求见磋商文件第四部分</w:t>
      </w:r>
    </w:p>
    <w:p w14:paraId="54570C3A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合同履行期限：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1年</w:t>
      </w:r>
    </w:p>
    <w:p w14:paraId="1922657D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本项目是否接受联合体：☑不接受</w:t>
      </w:r>
    </w:p>
    <w:p w14:paraId="7DE7C33D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二、申请人的资格要求</w:t>
      </w:r>
    </w:p>
    <w:p w14:paraId="55A6902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1、满足《中华人民共和国政府采购法》第二十二条规定：</w:t>
      </w:r>
    </w:p>
    <w:p w14:paraId="2FFC1F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1.1具有独立承担民事责任的能力；</w:t>
      </w:r>
    </w:p>
    <w:p w14:paraId="6D4E493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1.2具有良好的商业信誉和健全的财务会计制度；</w:t>
      </w:r>
    </w:p>
    <w:p w14:paraId="4BC9451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1.3具有履行合同所必需的设备和专业技术能力；</w:t>
      </w:r>
    </w:p>
    <w:p w14:paraId="33D15BD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1.4有依法缴纳税收和社会保障资金的良好记录；</w:t>
      </w:r>
    </w:p>
    <w:p w14:paraId="1986CE6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1.5参加政府采购活动前三年内，在经营活动中没有重大违法记录；</w:t>
      </w:r>
    </w:p>
    <w:p w14:paraId="13DF1C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1.6法律、行政法规规定的其他条件。</w:t>
      </w:r>
    </w:p>
    <w:p w14:paraId="4EEE598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2、落实政府采购政策需满足的资格要求：无。</w:t>
      </w:r>
    </w:p>
    <w:p w14:paraId="016A00F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3、本项目特定资格要求：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无。</w:t>
      </w:r>
    </w:p>
    <w:p w14:paraId="1AAC8AB5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三、获取采购文件</w:t>
      </w:r>
    </w:p>
    <w:p w14:paraId="6F6BB9B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1、时间：即日起至202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4"/>
          <w:highlight w:val="none"/>
        </w:rPr>
        <w:t>日，每天9:00-11:30，14:00-17:00（北京时间，法定节假日除外）。</w:t>
      </w:r>
    </w:p>
    <w:p w14:paraId="34EDA0D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2、获取文件方式：本项目接受现场获取文件和邮箱获取文件。</w:t>
      </w:r>
    </w:p>
    <w:p w14:paraId="60FF1C45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A.现场获取文件地点：江苏巍信项目管理有限公司（</w:t>
      </w:r>
      <w:r>
        <w:rPr>
          <w:rFonts w:hint="eastAsia" w:cs="宋体"/>
          <w:kern w:val="2"/>
          <w:highlight w:val="none"/>
          <w:lang w:eastAsia="zh-CN"/>
        </w:rPr>
        <w:t>镇江市润州区南徐新城商务A区C座11楼1111室</w:t>
      </w:r>
      <w:r>
        <w:rPr>
          <w:rFonts w:hint="eastAsia" w:cs="宋体"/>
          <w:kern w:val="2"/>
          <w:highlight w:val="none"/>
        </w:rPr>
        <w:t>）。</w:t>
      </w:r>
    </w:p>
    <w:p w14:paraId="1437B5D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B.邮箱获取文件：请供应商将获取文件所需资料的电子扫描件发送至</w:t>
      </w:r>
      <w:r>
        <w:rPr>
          <w:rFonts w:hint="eastAsia" w:cs="宋体"/>
          <w:highlight w:val="none"/>
        </w:rPr>
        <w:fldChar w:fldCharType="begin"/>
      </w:r>
      <w:r>
        <w:rPr>
          <w:rFonts w:hint="eastAsia" w:cs="宋体"/>
          <w:highlight w:val="none"/>
        </w:rPr>
        <w:instrText xml:space="preserve"> HYPERLINK "mailto:jswxztb@163.com" </w:instrText>
      </w:r>
      <w:r>
        <w:rPr>
          <w:rFonts w:hint="eastAsia" w:cs="宋体"/>
          <w:highlight w:val="none"/>
        </w:rPr>
        <w:fldChar w:fldCharType="separate"/>
      </w:r>
      <w:r>
        <w:rPr>
          <w:rFonts w:hint="eastAsia" w:cs="宋体"/>
          <w:kern w:val="2"/>
          <w:highlight w:val="none"/>
        </w:rPr>
        <w:t>jswxztb</w:t>
      </w:r>
      <w:r>
        <w:rPr>
          <w:rFonts w:hint="eastAsia" w:cs="宋体"/>
          <w:kern w:val="2"/>
          <w:highlight w:val="none"/>
          <w:lang w:val="en-US" w:eastAsia="zh-CN"/>
        </w:rPr>
        <w:t>5</w:t>
      </w:r>
      <w:r>
        <w:rPr>
          <w:rFonts w:hint="eastAsia" w:cs="宋体"/>
          <w:kern w:val="2"/>
          <w:highlight w:val="none"/>
        </w:rPr>
        <w:t>@163.com</w:t>
      </w:r>
      <w:r>
        <w:rPr>
          <w:rFonts w:hint="eastAsia" w:cs="宋体"/>
          <w:kern w:val="2"/>
          <w:highlight w:val="none"/>
        </w:rPr>
        <w:fldChar w:fldCharType="end"/>
      </w:r>
      <w:r>
        <w:rPr>
          <w:rFonts w:hint="eastAsia" w:cs="宋体"/>
          <w:kern w:val="2"/>
          <w:highlight w:val="none"/>
        </w:rPr>
        <w:t>并电话告知，</w:t>
      </w:r>
      <w:r>
        <w:rPr>
          <w:rFonts w:hint="eastAsia" w:cs="宋体"/>
          <w:highlight w:val="none"/>
        </w:rPr>
        <w:t>请将“项目名称、投标单位全称、领取人姓名及联系方式”相关信息写在邮件正文中。</w:t>
      </w:r>
      <w:r>
        <w:rPr>
          <w:rFonts w:hint="eastAsia" w:cs="宋体"/>
          <w:kern w:val="2"/>
          <w:highlight w:val="none"/>
        </w:rPr>
        <w:t>代理机构收到资料并确认无误后通过邮箱发送采购文件。联系人：孙工，联系电话：</w:t>
      </w:r>
      <w:r>
        <w:rPr>
          <w:rFonts w:hint="eastAsia"/>
          <w:kern w:val="2"/>
          <w:highlight w:val="none"/>
          <w:lang w:eastAsia="zh-CN"/>
        </w:rPr>
        <w:t>0511-80836007</w:t>
      </w:r>
      <w:r>
        <w:rPr>
          <w:rFonts w:hint="eastAsia"/>
          <w:kern w:val="2"/>
          <w:highlight w:val="none"/>
        </w:rPr>
        <w:t xml:space="preserve"> 18652892105</w:t>
      </w:r>
      <w:r>
        <w:rPr>
          <w:rFonts w:hint="eastAsia" w:cs="宋体"/>
          <w:kern w:val="2"/>
          <w:highlight w:val="none"/>
        </w:rPr>
        <w:t>。</w:t>
      </w:r>
    </w:p>
    <w:p w14:paraId="6985C42D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cs="宋体"/>
          <w:highlight w:val="none"/>
        </w:rPr>
      </w:pPr>
      <w:r>
        <w:rPr>
          <w:rFonts w:hint="eastAsia" w:cs="宋体"/>
          <w:highlight w:val="none"/>
        </w:rPr>
        <w:t>领取采购文件时需提供下列材料并加盖投标人公章：</w:t>
      </w:r>
    </w:p>
    <w:p w14:paraId="6D5D2FC0"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highlight w:val="none"/>
        </w:rPr>
      </w:pPr>
      <w:r>
        <w:rPr>
          <w:rFonts w:hint="eastAsia" w:cs="宋体"/>
          <w:highlight w:val="none"/>
        </w:rPr>
        <w:t>营业执照复印件；</w:t>
      </w:r>
    </w:p>
    <w:p w14:paraId="0C0A1E64">
      <w:pPr>
        <w:pStyle w:val="5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highlight w:val="none"/>
        </w:rPr>
      </w:pPr>
      <w:r>
        <w:rPr>
          <w:rFonts w:hint="eastAsia" w:cs="宋体"/>
          <w:highlight w:val="none"/>
        </w:rPr>
        <w:t>法人授权委托书、法定代表人身份证明书、法人及授权代理人身份证复印件。</w:t>
      </w:r>
    </w:p>
    <w:p w14:paraId="21FF15F3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3、没有登记领取采购文件的投标人，其响应文件将被拒绝。</w:t>
      </w:r>
    </w:p>
    <w:p w14:paraId="070D1FA2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4、本项目采用资格后审方式，报名通过并不代表资格审查通过。</w:t>
      </w:r>
    </w:p>
    <w:p w14:paraId="3AA11DDD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5、售价：本套采购文件售价人民币贰佰元整，售后不退。</w:t>
      </w:r>
    </w:p>
    <w:p w14:paraId="19736298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四、响应文件提交</w:t>
      </w:r>
    </w:p>
    <w:p w14:paraId="53D7B2D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投标时间：</w:t>
      </w: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:00-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:30（截止时间），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逾期送达将作为无效文件，磋商组织方将拒绝接收。</w:t>
      </w:r>
    </w:p>
    <w:p w14:paraId="22BF01E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地点：镇江市第一人民医院招标中心会议室。</w:t>
      </w:r>
    </w:p>
    <w:p w14:paraId="705BC8E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开启</w:t>
      </w:r>
    </w:p>
    <w:p w14:paraId="3F23017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时间：202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4"/>
          <w:highlight w:val="none"/>
        </w:rPr>
        <w:t>点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highlight w:val="none"/>
        </w:rPr>
        <w:t>分（北京时间）</w:t>
      </w:r>
    </w:p>
    <w:p w14:paraId="446832A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地点：镇江市第一人民医院招标中心会议室。</w:t>
      </w:r>
    </w:p>
    <w:p w14:paraId="5945FF0E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六、公告期限</w:t>
      </w:r>
    </w:p>
    <w:p w14:paraId="13F757A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自本公告发布之日起3个工作日。</w:t>
      </w:r>
    </w:p>
    <w:p w14:paraId="16E04997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七、其他补充事宜</w:t>
      </w:r>
    </w:p>
    <w:p w14:paraId="7515063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1、本项目无需缴纳磋商保证金。</w:t>
      </w:r>
    </w:p>
    <w:p w14:paraId="2263212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2、本次采购确定的中标人数量：1名。</w:t>
      </w:r>
    </w:p>
    <w:p w14:paraId="0E6C403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3、本项目不组织集中踏勘。</w:t>
      </w:r>
    </w:p>
    <w:p w14:paraId="09AAB83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4、请各投标人及时关注和查看“镇江市第一人民医院”门户网站是否有更正公告。因投标人自身原因未能及时获取的，一切后果由投标人自行承担。</w:t>
      </w:r>
    </w:p>
    <w:p w14:paraId="333CEC5E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八、凡对本次采购提出询问，请按以下方式联系。</w:t>
      </w:r>
    </w:p>
    <w:p w14:paraId="32E9F2B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1、采购人信息</w:t>
      </w:r>
    </w:p>
    <w:p w14:paraId="3D4F713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名    称：镇江市第一人民医院</w:t>
      </w:r>
    </w:p>
    <w:p w14:paraId="201C61F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址：镇江市电力路8号</w:t>
      </w:r>
    </w:p>
    <w:p w14:paraId="2EA1F95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</w:rPr>
        <w:t>联系方</w:t>
      </w:r>
      <w:r>
        <w:rPr>
          <w:rFonts w:hint="eastAsia" w:ascii="宋体" w:hAnsi="宋体" w:cs="宋体"/>
          <w:color w:val="000000"/>
          <w:sz w:val="24"/>
          <w:highlight w:val="none"/>
        </w:rPr>
        <w:t>式：0511-88917866</w:t>
      </w:r>
    </w:p>
    <w:p w14:paraId="6866AD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2、采购代理机构信息</w:t>
      </w:r>
    </w:p>
    <w:p w14:paraId="687255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名    称：江苏巍信项目管理有限公司</w:t>
      </w:r>
    </w:p>
    <w:p w14:paraId="3553511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lang w:eastAsia="zh-CN"/>
        </w:rPr>
        <w:t>镇江市润州区南徐新城商务A区C座11楼1111室</w:t>
      </w:r>
    </w:p>
    <w:p w14:paraId="1355DF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联系方式：</w:t>
      </w:r>
      <w:r>
        <w:rPr>
          <w:rFonts w:hint="eastAsia" w:ascii="宋体" w:hAnsi="宋体" w:cs="宋体"/>
          <w:color w:val="000000"/>
          <w:sz w:val="24"/>
          <w:lang w:eastAsia="zh-CN"/>
        </w:rPr>
        <w:t>0511-80836007</w:t>
      </w:r>
      <w:r>
        <w:rPr>
          <w:rFonts w:hint="eastAsia" w:ascii="宋体" w:hAnsi="宋体" w:cs="宋体"/>
          <w:color w:val="000000"/>
          <w:sz w:val="24"/>
        </w:rPr>
        <w:t xml:space="preserve"> </w:t>
      </w:r>
    </w:p>
    <w:p w14:paraId="15D832C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3、项目联系方式</w:t>
      </w:r>
    </w:p>
    <w:p w14:paraId="24DF9BB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项目联系人：孙工</w:t>
      </w:r>
    </w:p>
    <w:p w14:paraId="2B11BCA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电      话：</w:t>
      </w:r>
      <w:r>
        <w:rPr>
          <w:rFonts w:hint="eastAsia" w:ascii="宋体" w:hAnsi="宋体" w:cs="宋体"/>
          <w:color w:val="000000"/>
          <w:sz w:val="24"/>
          <w:lang w:eastAsia="zh-CN"/>
        </w:rPr>
        <w:t>0511-80836007</w:t>
      </w:r>
      <w:r>
        <w:rPr>
          <w:rFonts w:hint="eastAsia" w:ascii="宋体" w:hAnsi="宋体" w:cs="宋体"/>
          <w:color w:val="000000"/>
          <w:sz w:val="24"/>
        </w:rPr>
        <w:t xml:space="preserve"> 18652892105</w:t>
      </w:r>
    </w:p>
    <w:p w14:paraId="6F974971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</w:p>
    <w:p w14:paraId="4BD1843B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江苏巍信项目管理有限公司</w:t>
      </w:r>
    </w:p>
    <w:p w14:paraId="1B23B57A">
      <w:pPr>
        <w:adjustRightInd w:val="0"/>
        <w:snapToGrid w:val="0"/>
        <w:spacing w:after="240"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202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</w:p>
    <w:p w14:paraId="490D50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8F2ED"/>
    <w:multiLevelType w:val="singleLevel"/>
    <w:tmpl w:val="0E48F2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863F8B"/>
    <w:multiLevelType w:val="singleLevel"/>
    <w:tmpl w:val="10863F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CBE249"/>
    <w:multiLevelType w:val="singleLevel"/>
    <w:tmpl w:val="59CBE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A4885"/>
    <w:rsid w:val="53A235E4"/>
    <w:rsid w:val="692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link w:val="8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宋体" w:cs="Times New Roman"/>
      <w:color w:val="000000"/>
      <w:szCs w:val="24"/>
      <w:lang w:bidi="ar-SA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Arial" w:hAnsi="Arial" w:eastAsia="楷体_GB2312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8">
    <w:name w:val="标题 3 字符"/>
    <w:link w:val="3"/>
    <w:uiPriority w:val="9"/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2025-05-19T09:21:00Z</dcterms:created>
  <dc:creator>小讨喜</dc:creator>
  <cp:lastModifiedBy>小讨喜</cp:lastModifiedBy>
  <dcterms:modified xsi:type="dcterms:W3CDTF">2025-05-19T09:21:36Z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05FD4E53C72F48D5BE36C2A6A468B5BC_11</vt:lpwstr>
  </property>
  <property fmtid="{D5CDD505-2E9C-101B-9397-08002B2CF9AE}" pid="4" name="KSOTemplateDocerSaveRecord">
    <vt:lpwstr>eyJoZGlkIjoiM2Y3YzhjNjc4NjA4NTE5MGM3NzU3ZDYyYzA1YWQyOTYiLCJ1c2VySWQiOiIyNTQ2Mjc5MjQifQ==</vt:lpwstr>
  </property>
</Properties>
</file>